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D97CA" w14:textId="77777777" w:rsidR="004D5001" w:rsidRPr="00FA7023" w:rsidRDefault="004D5001" w:rsidP="004D5001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105</w:t>
      </w:r>
    </w:p>
    <w:p w14:paraId="66F4FFFD" w14:textId="77777777" w:rsidR="004D5001" w:rsidRPr="00142792" w:rsidRDefault="004D5001" w:rsidP="004D5001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600D846B" w14:textId="77777777" w:rsidR="004D5001" w:rsidRPr="00142792" w:rsidRDefault="004D5001" w:rsidP="004D5001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019DF237" w14:textId="77777777" w:rsidR="004D5001" w:rsidRPr="00142792" w:rsidRDefault="004D5001" w:rsidP="004D5001">
      <w:pPr>
        <w:jc w:val="center"/>
        <w:rPr>
          <w:b/>
          <w:sz w:val="20"/>
          <w:szCs w:val="20"/>
        </w:rPr>
      </w:pPr>
    </w:p>
    <w:p w14:paraId="2361C654" w14:textId="77777777" w:rsidR="004D5001" w:rsidRDefault="004D5001" w:rsidP="004D5001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854631">
        <w:rPr>
          <w:sz w:val="20"/>
          <w:szCs w:val="20"/>
        </w:rPr>
        <w:t>«</w:t>
      </w:r>
      <w:r>
        <w:rPr>
          <w:sz w:val="20"/>
          <w:szCs w:val="20"/>
        </w:rPr>
        <w:t>27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</w:t>
      </w:r>
      <w:r w:rsidRPr="00854631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79024DA5" w14:textId="77777777" w:rsidR="004D5001" w:rsidRPr="00142792" w:rsidRDefault="004D5001" w:rsidP="004D5001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6869A312" w14:textId="77777777" w:rsidR="004D5001" w:rsidRPr="00142792" w:rsidRDefault="004D5001" w:rsidP="004D5001">
      <w:pPr>
        <w:rPr>
          <w:sz w:val="20"/>
          <w:szCs w:val="20"/>
        </w:rPr>
      </w:pPr>
    </w:p>
    <w:p w14:paraId="37A1CFF8" w14:textId="77777777" w:rsidR="004D5001" w:rsidRPr="00142792" w:rsidRDefault="004D5001" w:rsidP="004D5001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55B41C2F" w14:textId="77777777" w:rsidR="004D5001" w:rsidRDefault="004D5001" w:rsidP="004D5001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79AA0EAA" w14:textId="77777777" w:rsidR="004D5001" w:rsidRDefault="004D5001" w:rsidP="004D5001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0C017690" w14:textId="77777777" w:rsidR="004D5001" w:rsidRPr="00142792" w:rsidRDefault="004D5001" w:rsidP="004D5001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2F2E2DE2" w14:textId="77777777" w:rsidR="004D5001" w:rsidRDefault="004D5001" w:rsidP="004D5001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Середович Владимир Адольфович</w:t>
      </w:r>
      <w:r>
        <w:rPr>
          <w:sz w:val="20"/>
          <w:szCs w:val="20"/>
        </w:rPr>
        <w:t>;</w:t>
      </w:r>
    </w:p>
    <w:p w14:paraId="19A2FA17" w14:textId="77777777" w:rsidR="004D5001" w:rsidRDefault="004D5001" w:rsidP="004D50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1C6106AB" w14:textId="77777777" w:rsidR="004D5001" w:rsidRDefault="004D5001" w:rsidP="004D5001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51499E72" w14:textId="77777777" w:rsidR="004D5001" w:rsidRDefault="004D5001" w:rsidP="004D50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10504A77" w14:textId="77777777" w:rsidR="004D5001" w:rsidRPr="00142792" w:rsidRDefault="004D5001" w:rsidP="004D5001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734582E8" w14:textId="77777777" w:rsidR="004D5001" w:rsidRDefault="004D5001" w:rsidP="004D5001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Адольфович</w:t>
      </w:r>
      <w:r>
        <w:rPr>
          <w:sz w:val="20"/>
          <w:szCs w:val="20"/>
        </w:rPr>
        <w:t xml:space="preserve">а,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4CBBE9A7" w14:textId="77777777" w:rsidR="004D5001" w:rsidRDefault="004D5001" w:rsidP="004D5001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5FFF90BF" w14:textId="77777777" w:rsidR="004D5001" w:rsidRPr="00142792" w:rsidRDefault="004D5001" w:rsidP="004D5001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6A60CA7F" w14:textId="77777777" w:rsidR="004D5001" w:rsidRPr="00142792" w:rsidRDefault="004D5001" w:rsidP="004D5001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Середович Владимир Адольфович</w:t>
      </w:r>
      <w:r w:rsidRPr="00142792">
        <w:rPr>
          <w:sz w:val="20"/>
          <w:szCs w:val="20"/>
        </w:rPr>
        <w:t>.</w:t>
      </w:r>
    </w:p>
    <w:p w14:paraId="1E45658C" w14:textId="77777777" w:rsidR="004D5001" w:rsidRDefault="004D5001" w:rsidP="004D5001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6755658D" w14:textId="77777777" w:rsidR="004D5001" w:rsidRPr="00853DB5" w:rsidRDefault="004D5001" w:rsidP="004D5001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5225CD2E" w14:textId="77777777" w:rsidR="004D5001" w:rsidRDefault="004D5001" w:rsidP="004D5001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0F3D3A53" w14:textId="77777777" w:rsidR="004D5001" w:rsidRPr="00395688" w:rsidRDefault="004D5001" w:rsidP="004D5001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395688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4D5001" w:rsidRPr="00E520EF" w14:paraId="73719A13" w14:textId="77777777" w:rsidTr="005F7DA7">
        <w:tc>
          <w:tcPr>
            <w:tcW w:w="486" w:type="dxa"/>
            <w:vAlign w:val="center"/>
          </w:tcPr>
          <w:p w14:paraId="3AF3491C" w14:textId="77777777" w:rsidR="004D5001" w:rsidRPr="00E520EF" w:rsidRDefault="004D5001" w:rsidP="005F7DA7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14:paraId="2248918A" w14:textId="77777777" w:rsidR="004D5001" w:rsidRPr="00E520EF" w:rsidRDefault="004D5001" w:rsidP="005F7DA7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550410DB" w14:textId="77777777" w:rsidR="004D5001" w:rsidRPr="00E520EF" w:rsidRDefault="004D5001" w:rsidP="005F7DA7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vAlign w:val="center"/>
          </w:tcPr>
          <w:p w14:paraId="18078477" w14:textId="77777777" w:rsidR="004D5001" w:rsidRPr="00E520EF" w:rsidRDefault="004D5001" w:rsidP="005F7DA7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4D5001" w:rsidRPr="00E520EF" w14:paraId="3036684D" w14:textId="77777777" w:rsidTr="005F7DA7">
        <w:trPr>
          <w:trHeight w:val="477"/>
        </w:trPr>
        <w:tc>
          <w:tcPr>
            <w:tcW w:w="486" w:type="dxa"/>
            <w:vAlign w:val="center"/>
          </w:tcPr>
          <w:p w14:paraId="6830CABA" w14:textId="77777777" w:rsidR="004D5001" w:rsidRPr="00E520EF" w:rsidRDefault="004D5001" w:rsidP="005F7DA7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</w:tcPr>
          <w:p w14:paraId="32DE3D47" w14:textId="77777777" w:rsidR="004D5001" w:rsidRPr="002C5626" w:rsidRDefault="004D5001" w:rsidP="005F7DA7">
            <w:pPr>
              <w:jc w:val="center"/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2C562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Строительно-монтажная компания</w:t>
            </w:r>
            <w:r w:rsidRPr="002C5626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14:paraId="12E1A25D" w14:textId="77777777" w:rsidR="004D5001" w:rsidRPr="002C5626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5406776509</w:t>
            </w:r>
          </w:p>
        </w:tc>
        <w:tc>
          <w:tcPr>
            <w:tcW w:w="2410" w:type="dxa"/>
            <w:vAlign w:val="center"/>
          </w:tcPr>
          <w:p w14:paraId="751E8DE4" w14:textId="77777777" w:rsidR="004D5001" w:rsidRPr="002C5626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1145476035275</w:t>
            </w:r>
          </w:p>
        </w:tc>
      </w:tr>
      <w:tr w:rsidR="004D5001" w:rsidRPr="00E520EF" w14:paraId="15615615" w14:textId="77777777" w:rsidTr="005F7DA7">
        <w:trPr>
          <w:trHeight w:val="477"/>
        </w:trPr>
        <w:tc>
          <w:tcPr>
            <w:tcW w:w="486" w:type="dxa"/>
            <w:vAlign w:val="center"/>
          </w:tcPr>
          <w:p w14:paraId="324C3135" w14:textId="77777777" w:rsidR="004D5001" w:rsidRPr="00E520EF" w:rsidRDefault="004D5001" w:rsidP="005F7DA7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300892ED" w14:textId="77777777" w:rsidR="004D5001" w:rsidRPr="002C5626" w:rsidRDefault="004D5001" w:rsidP="005F7DA7">
            <w:pPr>
              <w:jc w:val="center"/>
              <w:rPr>
                <w:sz w:val="20"/>
                <w:szCs w:val="20"/>
              </w:rPr>
            </w:pPr>
            <w:r w:rsidRPr="00112C72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НИК</w:t>
            </w:r>
            <w:r w:rsidRPr="00112C72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14:paraId="53F94B50" w14:textId="77777777" w:rsidR="004D5001" w:rsidRPr="002C5626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5406689165</w:t>
            </w:r>
          </w:p>
        </w:tc>
        <w:tc>
          <w:tcPr>
            <w:tcW w:w="2410" w:type="dxa"/>
            <w:vAlign w:val="center"/>
          </w:tcPr>
          <w:p w14:paraId="1DCB2544" w14:textId="77777777" w:rsidR="004D5001" w:rsidRPr="002C5626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1115476135378</w:t>
            </w:r>
          </w:p>
        </w:tc>
      </w:tr>
    </w:tbl>
    <w:p w14:paraId="523015D5" w14:textId="77777777" w:rsidR="004D5001" w:rsidRDefault="004D5001" w:rsidP="004D5001">
      <w:pPr>
        <w:ind w:firstLine="425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19C25AAE" w14:textId="77777777" w:rsidR="004D5001" w:rsidRDefault="004D5001" w:rsidP="004D5001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501D97EE" w14:textId="77777777" w:rsidR="004D5001" w:rsidRDefault="004D5001" w:rsidP="004D5001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046BDF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4D5001" w14:paraId="5378EBED" w14:textId="77777777" w:rsidTr="005F7DA7">
        <w:tc>
          <w:tcPr>
            <w:tcW w:w="486" w:type="dxa"/>
            <w:vAlign w:val="center"/>
          </w:tcPr>
          <w:p w14:paraId="1A5A73AF" w14:textId="77777777" w:rsidR="004D5001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14:paraId="1B14BB78" w14:textId="77777777" w:rsidR="004D5001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0568BB98" w14:textId="77777777" w:rsidR="004D5001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vAlign w:val="center"/>
          </w:tcPr>
          <w:p w14:paraId="1DF17742" w14:textId="77777777" w:rsidR="004D5001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4D5001" w14:paraId="056CD697" w14:textId="77777777" w:rsidTr="005F7DA7">
        <w:trPr>
          <w:trHeight w:val="477"/>
        </w:trPr>
        <w:tc>
          <w:tcPr>
            <w:tcW w:w="486" w:type="dxa"/>
            <w:vAlign w:val="center"/>
          </w:tcPr>
          <w:p w14:paraId="60FFD1D7" w14:textId="77777777" w:rsidR="004D5001" w:rsidRDefault="004D5001" w:rsidP="005F7DA7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512210C7" w14:textId="77777777" w:rsidR="004D5001" w:rsidRPr="002C5626" w:rsidRDefault="004D5001" w:rsidP="005F7DA7">
            <w:pPr>
              <w:jc w:val="center"/>
              <w:rPr>
                <w:sz w:val="20"/>
                <w:szCs w:val="20"/>
              </w:rPr>
            </w:pPr>
            <w:r w:rsidRPr="00112C72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Теплоэнергокомплект</w:t>
            </w:r>
            <w:r w:rsidRPr="00112C72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14:paraId="22EA7CCF" w14:textId="77777777" w:rsidR="004D5001" w:rsidRPr="007F427A" w:rsidRDefault="004D5001" w:rsidP="005F7DA7">
            <w:pPr>
              <w:jc w:val="center"/>
              <w:rPr>
                <w:color w:val="000000"/>
                <w:sz w:val="20"/>
                <w:szCs w:val="20"/>
              </w:rPr>
            </w:pPr>
            <w:r w:rsidRPr="00F12EFA">
              <w:rPr>
                <w:color w:val="000000"/>
                <w:sz w:val="20"/>
                <w:szCs w:val="20"/>
              </w:rPr>
              <w:t>5401310390</w:t>
            </w:r>
          </w:p>
        </w:tc>
        <w:tc>
          <w:tcPr>
            <w:tcW w:w="2410" w:type="dxa"/>
            <w:vAlign w:val="center"/>
          </w:tcPr>
          <w:p w14:paraId="18C2D4DD" w14:textId="77777777" w:rsidR="004D5001" w:rsidRPr="007F427A" w:rsidRDefault="004D5001" w:rsidP="005F7DA7">
            <w:pPr>
              <w:jc w:val="center"/>
              <w:rPr>
                <w:color w:val="000000"/>
                <w:sz w:val="20"/>
                <w:szCs w:val="20"/>
              </w:rPr>
            </w:pPr>
            <w:r w:rsidRPr="00F12EFA">
              <w:rPr>
                <w:color w:val="000000"/>
                <w:sz w:val="20"/>
                <w:szCs w:val="20"/>
              </w:rPr>
              <w:t>1085401010276</w:t>
            </w:r>
          </w:p>
        </w:tc>
      </w:tr>
    </w:tbl>
    <w:p w14:paraId="3B710A17" w14:textId="77777777" w:rsidR="004D5001" w:rsidRDefault="004D5001" w:rsidP="004D5001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7A9CE6C6" w14:textId="77777777" w:rsidR="004D5001" w:rsidRDefault="004D5001" w:rsidP="004D5001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704E32A3" w14:textId="77777777" w:rsidR="004D5001" w:rsidRDefault="004D5001" w:rsidP="004D5001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046BDF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4D5001" w14:paraId="33023BB5" w14:textId="77777777" w:rsidTr="005F7DA7">
        <w:tc>
          <w:tcPr>
            <w:tcW w:w="486" w:type="dxa"/>
            <w:vAlign w:val="center"/>
          </w:tcPr>
          <w:p w14:paraId="02F98909" w14:textId="77777777" w:rsidR="004D5001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14:paraId="3A0ACE73" w14:textId="77777777" w:rsidR="004D5001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4B9EE3C0" w14:textId="77777777" w:rsidR="004D5001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vAlign w:val="center"/>
          </w:tcPr>
          <w:p w14:paraId="299422A7" w14:textId="77777777" w:rsidR="004D5001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4D5001" w14:paraId="746A2FBF" w14:textId="77777777" w:rsidTr="005F7DA7">
        <w:trPr>
          <w:trHeight w:val="477"/>
        </w:trPr>
        <w:tc>
          <w:tcPr>
            <w:tcW w:w="486" w:type="dxa"/>
            <w:vAlign w:val="center"/>
          </w:tcPr>
          <w:p w14:paraId="77B95CD3" w14:textId="77777777" w:rsidR="004D5001" w:rsidRDefault="004D5001" w:rsidP="005F7DA7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1D2B1532" w14:textId="77777777" w:rsidR="004D5001" w:rsidRPr="007F427A" w:rsidRDefault="004D5001" w:rsidP="005F7DA7">
            <w:pPr>
              <w:jc w:val="center"/>
              <w:rPr>
                <w:color w:val="000000"/>
                <w:sz w:val="20"/>
                <w:szCs w:val="20"/>
              </w:rPr>
            </w:pPr>
            <w:r w:rsidRPr="003D6986">
              <w:rPr>
                <w:color w:val="000000"/>
                <w:sz w:val="20"/>
                <w:szCs w:val="20"/>
              </w:rPr>
              <w:t>Общество с ограниченной ответственностью «Бриз»</w:t>
            </w:r>
          </w:p>
        </w:tc>
        <w:tc>
          <w:tcPr>
            <w:tcW w:w="2551" w:type="dxa"/>
            <w:vAlign w:val="center"/>
          </w:tcPr>
          <w:p w14:paraId="18D8F376" w14:textId="77777777" w:rsidR="004D5001" w:rsidRPr="007F427A" w:rsidRDefault="004D5001" w:rsidP="005F7DA7">
            <w:pPr>
              <w:jc w:val="center"/>
              <w:rPr>
                <w:color w:val="000000"/>
                <w:sz w:val="20"/>
                <w:szCs w:val="20"/>
              </w:rPr>
            </w:pPr>
            <w:r w:rsidRPr="003D6986">
              <w:rPr>
                <w:color w:val="000000"/>
                <w:sz w:val="20"/>
                <w:szCs w:val="20"/>
              </w:rPr>
              <w:t>5403115719</w:t>
            </w:r>
          </w:p>
        </w:tc>
        <w:tc>
          <w:tcPr>
            <w:tcW w:w="2410" w:type="dxa"/>
            <w:vAlign w:val="center"/>
          </w:tcPr>
          <w:p w14:paraId="5600B69B" w14:textId="77777777" w:rsidR="004D5001" w:rsidRPr="007F427A" w:rsidRDefault="004D5001" w:rsidP="005F7DA7">
            <w:pPr>
              <w:jc w:val="center"/>
              <w:rPr>
                <w:color w:val="000000"/>
                <w:sz w:val="20"/>
                <w:szCs w:val="20"/>
              </w:rPr>
            </w:pPr>
            <w:r w:rsidRPr="003D6986">
              <w:rPr>
                <w:color w:val="000000"/>
                <w:sz w:val="20"/>
                <w:szCs w:val="20"/>
              </w:rPr>
              <w:t>1025401309911</w:t>
            </w:r>
          </w:p>
        </w:tc>
      </w:tr>
      <w:tr w:rsidR="004D5001" w14:paraId="56248D95" w14:textId="77777777" w:rsidTr="005F7DA7">
        <w:trPr>
          <w:trHeight w:val="477"/>
        </w:trPr>
        <w:tc>
          <w:tcPr>
            <w:tcW w:w="486" w:type="dxa"/>
            <w:vAlign w:val="center"/>
          </w:tcPr>
          <w:p w14:paraId="28B6B19E" w14:textId="77777777" w:rsidR="004D5001" w:rsidRDefault="004D5001" w:rsidP="005F7DA7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03C8BE5D" w14:textId="77777777" w:rsidR="004D5001" w:rsidRPr="003D6986" w:rsidRDefault="004D5001" w:rsidP="005F7DA7">
            <w:pPr>
              <w:jc w:val="center"/>
              <w:rPr>
                <w:color w:val="000000"/>
                <w:sz w:val="20"/>
                <w:szCs w:val="20"/>
              </w:rPr>
            </w:pPr>
            <w:r w:rsidRPr="005A3332">
              <w:rPr>
                <w:color w:val="000000"/>
                <w:sz w:val="20"/>
                <w:szCs w:val="20"/>
              </w:rPr>
              <w:t>Общество с ограниченной ответственностью «ВеллЭнерджи»</w:t>
            </w:r>
          </w:p>
        </w:tc>
        <w:tc>
          <w:tcPr>
            <w:tcW w:w="2551" w:type="dxa"/>
            <w:vAlign w:val="center"/>
          </w:tcPr>
          <w:p w14:paraId="473B9F98" w14:textId="77777777" w:rsidR="004D5001" w:rsidRPr="003D6986" w:rsidRDefault="004D5001" w:rsidP="005F7DA7">
            <w:pPr>
              <w:jc w:val="center"/>
              <w:rPr>
                <w:color w:val="000000"/>
                <w:sz w:val="20"/>
                <w:szCs w:val="20"/>
              </w:rPr>
            </w:pPr>
            <w:r w:rsidRPr="005A3332">
              <w:rPr>
                <w:color w:val="000000"/>
                <w:sz w:val="20"/>
                <w:szCs w:val="20"/>
              </w:rPr>
              <w:t>5433185086</w:t>
            </w:r>
          </w:p>
        </w:tc>
        <w:tc>
          <w:tcPr>
            <w:tcW w:w="2410" w:type="dxa"/>
            <w:vAlign w:val="center"/>
          </w:tcPr>
          <w:p w14:paraId="556671B2" w14:textId="77777777" w:rsidR="004D5001" w:rsidRPr="003D6986" w:rsidRDefault="004D5001" w:rsidP="005F7DA7">
            <w:pPr>
              <w:jc w:val="center"/>
              <w:rPr>
                <w:color w:val="000000"/>
                <w:sz w:val="20"/>
                <w:szCs w:val="20"/>
              </w:rPr>
            </w:pPr>
            <w:r w:rsidRPr="005A3332">
              <w:rPr>
                <w:color w:val="000000"/>
                <w:sz w:val="20"/>
                <w:szCs w:val="20"/>
              </w:rPr>
              <w:t>1115476077881</w:t>
            </w:r>
          </w:p>
        </w:tc>
      </w:tr>
    </w:tbl>
    <w:p w14:paraId="535877C0" w14:textId="77777777" w:rsidR="004D5001" w:rsidRDefault="004D5001" w:rsidP="004D5001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03F6ECCD" w14:textId="77777777" w:rsidR="004D5001" w:rsidRDefault="004D5001" w:rsidP="004D5001">
      <w:pPr>
        <w:jc w:val="both"/>
        <w:rPr>
          <w:sz w:val="20"/>
          <w:szCs w:val="20"/>
        </w:rPr>
      </w:pPr>
    </w:p>
    <w:p w14:paraId="32E7251A" w14:textId="77777777" w:rsidR="004D5001" w:rsidRPr="00395688" w:rsidRDefault="004D5001" w:rsidP="004D5001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EE479B">
        <w:rPr>
          <w:sz w:val="20"/>
          <w:szCs w:val="20"/>
        </w:rPr>
        <w:lastRenderedPageBreak/>
        <w:t xml:space="preserve">О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4D5001" w:rsidRPr="00E520EF" w14:paraId="59AE7686" w14:textId="77777777" w:rsidTr="005F7DA7">
        <w:tc>
          <w:tcPr>
            <w:tcW w:w="486" w:type="dxa"/>
            <w:vAlign w:val="center"/>
          </w:tcPr>
          <w:p w14:paraId="68872BDD" w14:textId="77777777" w:rsidR="004D5001" w:rsidRPr="00E520EF" w:rsidRDefault="004D5001" w:rsidP="005F7DA7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14:paraId="24AA99D3" w14:textId="77777777" w:rsidR="004D5001" w:rsidRPr="00E520EF" w:rsidRDefault="004D5001" w:rsidP="005F7DA7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3FDBF3A4" w14:textId="77777777" w:rsidR="004D5001" w:rsidRPr="00E520EF" w:rsidRDefault="004D5001" w:rsidP="005F7DA7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vAlign w:val="center"/>
          </w:tcPr>
          <w:p w14:paraId="741EB90F" w14:textId="77777777" w:rsidR="004D5001" w:rsidRPr="00E520EF" w:rsidRDefault="004D5001" w:rsidP="005F7DA7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4D5001" w:rsidRPr="00E520EF" w14:paraId="44072045" w14:textId="77777777" w:rsidTr="005F7DA7">
        <w:trPr>
          <w:trHeight w:val="477"/>
        </w:trPr>
        <w:tc>
          <w:tcPr>
            <w:tcW w:w="486" w:type="dxa"/>
            <w:vAlign w:val="center"/>
          </w:tcPr>
          <w:p w14:paraId="1505D91C" w14:textId="77777777" w:rsidR="004D5001" w:rsidRPr="00E520EF" w:rsidRDefault="004D5001" w:rsidP="005F7DA7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1C66C644" w14:textId="77777777" w:rsidR="004D5001" w:rsidRPr="003D6986" w:rsidRDefault="004D5001" w:rsidP="005F7DA7">
            <w:pPr>
              <w:jc w:val="center"/>
              <w:rPr>
                <w:color w:val="000000"/>
                <w:sz w:val="20"/>
                <w:szCs w:val="20"/>
              </w:rPr>
            </w:pPr>
            <w:r w:rsidRPr="00FC53D0">
              <w:rPr>
                <w:color w:val="000000"/>
                <w:sz w:val="20"/>
                <w:szCs w:val="20"/>
              </w:rPr>
              <w:t>Общество с ограниченной ответственностью Группа Компаний «ТрансСпецСтрой»</w:t>
            </w:r>
          </w:p>
        </w:tc>
        <w:tc>
          <w:tcPr>
            <w:tcW w:w="2551" w:type="dxa"/>
            <w:vAlign w:val="center"/>
          </w:tcPr>
          <w:p w14:paraId="2DD0CFEF" w14:textId="77777777" w:rsidR="004D5001" w:rsidRDefault="004D5001" w:rsidP="005F7DA7">
            <w:pPr>
              <w:jc w:val="center"/>
              <w:rPr>
                <w:sz w:val="20"/>
                <w:szCs w:val="20"/>
              </w:rPr>
            </w:pPr>
            <w:r w:rsidRPr="00FC53D0">
              <w:rPr>
                <w:sz w:val="20"/>
                <w:szCs w:val="20"/>
              </w:rPr>
              <w:t>5407224028</w:t>
            </w:r>
          </w:p>
        </w:tc>
        <w:tc>
          <w:tcPr>
            <w:tcW w:w="2410" w:type="dxa"/>
            <w:vAlign w:val="center"/>
          </w:tcPr>
          <w:p w14:paraId="3EC5C443" w14:textId="77777777" w:rsidR="004D5001" w:rsidRDefault="004D5001" w:rsidP="005F7DA7">
            <w:pPr>
              <w:jc w:val="center"/>
              <w:rPr>
                <w:sz w:val="20"/>
                <w:szCs w:val="20"/>
              </w:rPr>
            </w:pPr>
            <w:r w:rsidRPr="00FC53D0">
              <w:rPr>
                <w:sz w:val="20"/>
                <w:szCs w:val="20"/>
              </w:rPr>
              <w:t>1155476048970</w:t>
            </w:r>
          </w:p>
        </w:tc>
      </w:tr>
    </w:tbl>
    <w:p w14:paraId="606DE06A" w14:textId="77777777" w:rsidR="004D5001" w:rsidRDefault="004D5001" w:rsidP="004D5001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72472B2E" w14:textId="77777777" w:rsidR="004D5001" w:rsidRDefault="004D5001" w:rsidP="004D5001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Об участии в финансировании разработки сайта для ежегодного международного конгресса «ГеоСтрой».</w:t>
      </w:r>
    </w:p>
    <w:p w14:paraId="2F507A66" w14:textId="77777777" w:rsidR="004D5001" w:rsidRDefault="004D5001" w:rsidP="004D5001">
      <w:pPr>
        <w:jc w:val="both"/>
        <w:rPr>
          <w:sz w:val="20"/>
          <w:szCs w:val="20"/>
        </w:rPr>
      </w:pPr>
    </w:p>
    <w:p w14:paraId="3D746A1B" w14:textId="77777777" w:rsidR="004D5001" w:rsidRDefault="004D5001" w:rsidP="004D5001">
      <w:pPr>
        <w:jc w:val="both"/>
        <w:rPr>
          <w:sz w:val="20"/>
          <w:szCs w:val="20"/>
        </w:rPr>
      </w:pPr>
    </w:p>
    <w:p w14:paraId="3617597D" w14:textId="77777777" w:rsidR="004D5001" w:rsidRDefault="004D5001" w:rsidP="004D5001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4E11CF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первому</w:t>
      </w:r>
      <w:r w:rsidRPr="004E11CF">
        <w:rPr>
          <w:sz w:val="20"/>
          <w:szCs w:val="20"/>
        </w:rPr>
        <w:t xml:space="preserve">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</w:t>
      </w:r>
      <w:r w:rsidRPr="00BC6369">
        <w:rPr>
          <w:sz w:val="20"/>
          <w:szCs w:val="20"/>
        </w:rPr>
        <w:t xml:space="preserve">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D5001" w14:paraId="46796C84" w14:textId="77777777" w:rsidTr="005F7DA7">
        <w:tc>
          <w:tcPr>
            <w:tcW w:w="486" w:type="dxa"/>
            <w:vAlign w:val="center"/>
          </w:tcPr>
          <w:p w14:paraId="38D0D56B" w14:textId="77777777" w:rsidR="004D5001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3E984EE0" w14:textId="77777777" w:rsidR="004D5001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7416BB84" w14:textId="77777777" w:rsidR="004D5001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2724B67C" w14:textId="77777777" w:rsidR="004D5001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4D5001" w14:paraId="18132F94" w14:textId="77777777" w:rsidTr="005F7DA7">
        <w:trPr>
          <w:trHeight w:val="227"/>
        </w:trPr>
        <w:tc>
          <w:tcPr>
            <w:tcW w:w="486" w:type="dxa"/>
            <w:vAlign w:val="center"/>
          </w:tcPr>
          <w:p w14:paraId="3B44EA02" w14:textId="77777777" w:rsidR="004D5001" w:rsidRDefault="004D5001" w:rsidP="005F7DA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</w:tcPr>
          <w:p w14:paraId="5DD21156" w14:textId="77777777" w:rsidR="004D5001" w:rsidRPr="002C5626" w:rsidRDefault="004D5001" w:rsidP="005F7DA7">
            <w:pPr>
              <w:jc w:val="center"/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2C562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Строительно-монтажная компания</w:t>
            </w:r>
            <w:r w:rsidRPr="002C5626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14:paraId="5EEFFC70" w14:textId="77777777" w:rsidR="004D5001" w:rsidRPr="002C5626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5406776509</w:t>
            </w:r>
          </w:p>
        </w:tc>
        <w:tc>
          <w:tcPr>
            <w:tcW w:w="2268" w:type="dxa"/>
            <w:vAlign w:val="center"/>
          </w:tcPr>
          <w:p w14:paraId="37B4399E" w14:textId="77777777" w:rsidR="004D5001" w:rsidRPr="002C5626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1145476035275</w:t>
            </w:r>
          </w:p>
        </w:tc>
      </w:tr>
      <w:tr w:rsidR="004D5001" w14:paraId="6A5B5A49" w14:textId="77777777" w:rsidTr="005F7DA7">
        <w:trPr>
          <w:trHeight w:val="227"/>
        </w:trPr>
        <w:tc>
          <w:tcPr>
            <w:tcW w:w="486" w:type="dxa"/>
            <w:vAlign w:val="center"/>
          </w:tcPr>
          <w:p w14:paraId="3314F7B0" w14:textId="77777777" w:rsidR="004D5001" w:rsidRDefault="004D5001" w:rsidP="005F7DA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466EFA3F" w14:textId="77777777" w:rsidR="004D5001" w:rsidRPr="002C5626" w:rsidRDefault="004D5001" w:rsidP="005F7DA7">
            <w:pPr>
              <w:jc w:val="center"/>
              <w:rPr>
                <w:sz w:val="20"/>
                <w:szCs w:val="20"/>
              </w:rPr>
            </w:pPr>
            <w:r w:rsidRPr="00112C72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НИК</w:t>
            </w:r>
            <w:r w:rsidRPr="00112C72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14:paraId="2A831E87" w14:textId="77777777" w:rsidR="004D5001" w:rsidRPr="002C5626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5406689165</w:t>
            </w:r>
          </w:p>
        </w:tc>
        <w:tc>
          <w:tcPr>
            <w:tcW w:w="2268" w:type="dxa"/>
            <w:vAlign w:val="center"/>
          </w:tcPr>
          <w:p w14:paraId="0336DA24" w14:textId="77777777" w:rsidR="004D5001" w:rsidRPr="002C5626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1115476135378</w:t>
            </w:r>
          </w:p>
        </w:tc>
      </w:tr>
    </w:tbl>
    <w:p w14:paraId="4DA3A01A" w14:textId="77777777" w:rsidR="004D5001" w:rsidRDefault="004D5001" w:rsidP="004D5001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1941E069" w14:textId="77777777" w:rsidR="004D5001" w:rsidRPr="004F2BF6" w:rsidRDefault="004D5001" w:rsidP="004D5001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0F4AE341" w14:textId="77777777" w:rsidR="004D5001" w:rsidRPr="004F2BF6" w:rsidRDefault="004D5001" w:rsidP="004D5001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46FCF68D" w14:textId="77777777" w:rsidR="004D5001" w:rsidRPr="004F2BF6" w:rsidRDefault="004D5001" w:rsidP="004D5001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718B5311" w14:textId="77777777" w:rsidR="004D5001" w:rsidRDefault="004D5001" w:rsidP="004D5001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08FE96D6" w14:textId="77777777" w:rsidR="004D5001" w:rsidRDefault="004D5001" w:rsidP="004D5001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3212FD">
        <w:rPr>
          <w:sz w:val="20"/>
          <w:szCs w:val="20"/>
        </w:rPr>
        <w:t xml:space="preserve">Принять в члены Ассоциации, </w:t>
      </w:r>
      <w:r>
        <w:rPr>
          <w:sz w:val="20"/>
          <w:szCs w:val="20"/>
        </w:rPr>
        <w:t>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D5001" w14:paraId="16E15D31" w14:textId="77777777" w:rsidTr="005F7DA7">
        <w:tc>
          <w:tcPr>
            <w:tcW w:w="486" w:type="dxa"/>
            <w:vAlign w:val="center"/>
          </w:tcPr>
          <w:p w14:paraId="29ED3356" w14:textId="77777777" w:rsidR="004D5001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0BD72870" w14:textId="77777777" w:rsidR="004D5001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5836FB05" w14:textId="77777777" w:rsidR="004D5001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5048E0B5" w14:textId="77777777" w:rsidR="004D5001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4D5001" w14:paraId="1A44124F" w14:textId="77777777" w:rsidTr="005F7DA7">
        <w:trPr>
          <w:trHeight w:val="227"/>
        </w:trPr>
        <w:tc>
          <w:tcPr>
            <w:tcW w:w="486" w:type="dxa"/>
            <w:vAlign w:val="center"/>
          </w:tcPr>
          <w:p w14:paraId="5EC0E7AE" w14:textId="77777777" w:rsidR="004D5001" w:rsidRDefault="004D5001" w:rsidP="005F7DA7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</w:tcPr>
          <w:p w14:paraId="2984F7F9" w14:textId="77777777" w:rsidR="004D5001" w:rsidRPr="002C5626" w:rsidRDefault="004D5001" w:rsidP="005F7DA7">
            <w:pPr>
              <w:jc w:val="center"/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2C562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Строительно-монтажная компания</w:t>
            </w:r>
            <w:r w:rsidRPr="002C5626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14:paraId="6D29C54D" w14:textId="77777777" w:rsidR="004D5001" w:rsidRPr="002C5626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5406776509</w:t>
            </w:r>
          </w:p>
        </w:tc>
        <w:tc>
          <w:tcPr>
            <w:tcW w:w="2268" w:type="dxa"/>
            <w:vAlign w:val="center"/>
          </w:tcPr>
          <w:p w14:paraId="7682FD80" w14:textId="77777777" w:rsidR="004D5001" w:rsidRPr="002C5626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1145476035275</w:t>
            </w:r>
          </w:p>
        </w:tc>
      </w:tr>
      <w:tr w:rsidR="004D5001" w14:paraId="2A041CC1" w14:textId="77777777" w:rsidTr="005F7DA7">
        <w:trPr>
          <w:trHeight w:val="227"/>
        </w:trPr>
        <w:tc>
          <w:tcPr>
            <w:tcW w:w="486" w:type="dxa"/>
            <w:vAlign w:val="center"/>
          </w:tcPr>
          <w:p w14:paraId="407F2F73" w14:textId="77777777" w:rsidR="004D5001" w:rsidRDefault="004D5001" w:rsidP="005F7DA7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6A4C24F1" w14:textId="77777777" w:rsidR="004D5001" w:rsidRPr="002C5626" w:rsidRDefault="004D5001" w:rsidP="005F7DA7">
            <w:pPr>
              <w:jc w:val="center"/>
              <w:rPr>
                <w:sz w:val="20"/>
                <w:szCs w:val="20"/>
              </w:rPr>
            </w:pPr>
            <w:r w:rsidRPr="00112C72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НИК</w:t>
            </w:r>
            <w:r w:rsidRPr="00112C72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14:paraId="06322D69" w14:textId="77777777" w:rsidR="004D5001" w:rsidRPr="002C5626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5406689165</w:t>
            </w:r>
          </w:p>
        </w:tc>
        <w:tc>
          <w:tcPr>
            <w:tcW w:w="2268" w:type="dxa"/>
            <w:vAlign w:val="center"/>
          </w:tcPr>
          <w:p w14:paraId="4E04D249" w14:textId="77777777" w:rsidR="004D5001" w:rsidRPr="002C5626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1115476135378</w:t>
            </w:r>
          </w:p>
        </w:tc>
      </w:tr>
    </w:tbl>
    <w:p w14:paraId="7ACFD09B" w14:textId="77777777" w:rsidR="004D5001" w:rsidRDefault="004D5001" w:rsidP="004D5001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1182C8DE" w14:textId="77777777" w:rsidR="004D5001" w:rsidRDefault="004D5001" w:rsidP="004D5001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6160982E" w14:textId="77777777" w:rsidR="004D5001" w:rsidRDefault="004D5001" w:rsidP="004D5001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второму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46BDF">
        <w:rPr>
          <w:sz w:val="20"/>
          <w:szCs w:val="20"/>
        </w:rPr>
        <w:t>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D5001" w14:paraId="74CFFE8B" w14:textId="77777777" w:rsidTr="005F7DA7">
        <w:tc>
          <w:tcPr>
            <w:tcW w:w="486" w:type="dxa"/>
            <w:vAlign w:val="center"/>
          </w:tcPr>
          <w:p w14:paraId="51BB0B01" w14:textId="77777777" w:rsidR="004D5001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0FA20D98" w14:textId="77777777" w:rsidR="004D5001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56F026BB" w14:textId="77777777" w:rsidR="004D5001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560ABBB5" w14:textId="77777777" w:rsidR="004D5001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4D5001" w14:paraId="404CCD83" w14:textId="77777777" w:rsidTr="005F7DA7">
        <w:trPr>
          <w:trHeight w:val="476"/>
        </w:trPr>
        <w:tc>
          <w:tcPr>
            <w:tcW w:w="486" w:type="dxa"/>
            <w:vAlign w:val="center"/>
          </w:tcPr>
          <w:p w14:paraId="6A651AFF" w14:textId="77777777" w:rsidR="004D5001" w:rsidRDefault="004D5001" w:rsidP="005F7DA7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43C99642" w14:textId="77777777" w:rsidR="004D5001" w:rsidRPr="002C5626" w:rsidRDefault="004D5001" w:rsidP="005F7DA7">
            <w:pPr>
              <w:jc w:val="center"/>
              <w:rPr>
                <w:sz w:val="20"/>
                <w:szCs w:val="20"/>
              </w:rPr>
            </w:pPr>
            <w:r w:rsidRPr="00112C72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Теплоэнергокомплект</w:t>
            </w:r>
            <w:r w:rsidRPr="00112C72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14:paraId="279631DA" w14:textId="77777777" w:rsidR="004D5001" w:rsidRPr="007F427A" w:rsidRDefault="004D5001" w:rsidP="005F7DA7">
            <w:pPr>
              <w:jc w:val="center"/>
              <w:rPr>
                <w:color w:val="000000"/>
                <w:sz w:val="20"/>
                <w:szCs w:val="20"/>
              </w:rPr>
            </w:pPr>
            <w:r w:rsidRPr="00F12EFA">
              <w:rPr>
                <w:color w:val="000000"/>
                <w:sz w:val="20"/>
                <w:szCs w:val="20"/>
              </w:rPr>
              <w:t>5401310390</w:t>
            </w:r>
          </w:p>
        </w:tc>
        <w:tc>
          <w:tcPr>
            <w:tcW w:w="2268" w:type="dxa"/>
            <w:vAlign w:val="center"/>
          </w:tcPr>
          <w:p w14:paraId="480343CC" w14:textId="77777777" w:rsidR="004D5001" w:rsidRPr="007F427A" w:rsidRDefault="004D5001" w:rsidP="005F7DA7">
            <w:pPr>
              <w:jc w:val="center"/>
              <w:rPr>
                <w:color w:val="000000"/>
                <w:sz w:val="20"/>
                <w:szCs w:val="20"/>
              </w:rPr>
            </w:pPr>
            <w:r w:rsidRPr="00F12EFA">
              <w:rPr>
                <w:color w:val="000000"/>
                <w:sz w:val="20"/>
                <w:szCs w:val="20"/>
              </w:rPr>
              <w:t>1085401010276</w:t>
            </w:r>
          </w:p>
        </w:tc>
      </w:tr>
    </w:tbl>
    <w:p w14:paraId="5D7503B6" w14:textId="77777777" w:rsidR="004D5001" w:rsidRDefault="004D5001" w:rsidP="004D500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6D1C573F" w14:textId="77777777" w:rsidR="004D5001" w:rsidRPr="004F2BF6" w:rsidRDefault="004D5001" w:rsidP="004D5001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734C0EEF" w14:textId="77777777" w:rsidR="004D5001" w:rsidRPr="004F2BF6" w:rsidRDefault="004D5001" w:rsidP="004D5001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47E5DB30" w14:textId="77777777" w:rsidR="004D5001" w:rsidRPr="004F2BF6" w:rsidRDefault="004D5001" w:rsidP="004D5001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58169DB9" w14:textId="77777777" w:rsidR="004D5001" w:rsidRDefault="004D5001" w:rsidP="004D5001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76ADA183" w14:textId="77777777" w:rsidR="004D5001" w:rsidRDefault="004D5001" w:rsidP="004D5001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46BDF">
        <w:rPr>
          <w:sz w:val="20"/>
          <w:szCs w:val="20"/>
        </w:rPr>
        <w:t>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D5001" w14:paraId="6D920A60" w14:textId="77777777" w:rsidTr="005F7DA7">
        <w:tc>
          <w:tcPr>
            <w:tcW w:w="486" w:type="dxa"/>
            <w:vAlign w:val="center"/>
          </w:tcPr>
          <w:p w14:paraId="7E1A2096" w14:textId="77777777" w:rsidR="004D5001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4B612064" w14:textId="77777777" w:rsidR="004D5001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68246694" w14:textId="77777777" w:rsidR="004D5001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57803C31" w14:textId="77777777" w:rsidR="004D5001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4D5001" w14:paraId="2128A401" w14:textId="77777777" w:rsidTr="005F7DA7">
        <w:trPr>
          <w:trHeight w:val="476"/>
        </w:trPr>
        <w:tc>
          <w:tcPr>
            <w:tcW w:w="486" w:type="dxa"/>
            <w:vAlign w:val="center"/>
          </w:tcPr>
          <w:p w14:paraId="16A4F844" w14:textId="77777777" w:rsidR="004D5001" w:rsidRDefault="004D5001" w:rsidP="005F7DA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51D5180D" w14:textId="77777777" w:rsidR="004D5001" w:rsidRPr="002C5626" w:rsidRDefault="004D5001" w:rsidP="005F7DA7">
            <w:pPr>
              <w:jc w:val="center"/>
              <w:rPr>
                <w:sz w:val="20"/>
                <w:szCs w:val="20"/>
              </w:rPr>
            </w:pPr>
            <w:r w:rsidRPr="00112C72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Теплоэнергокомплект</w:t>
            </w:r>
            <w:r w:rsidRPr="00112C72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14:paraId="77089245" w14:textId="77777777" w:rsidR="004D5001" w:rsidRPr="007F427A" w:rsidRDefault="004D5001" w:rsidP="005F7DA7">
            <w:pPr>
              <w:jc w:val="center"/>
              <w:rPr>
                <w:color w:val="000000"/>
                <w:sz w:val="20"/>
                <w:szCs w:val="20"/>
              </w:rPr>
            </w:pPr>
            <w:r w:rsidRPr="00F12EFA">
              <w:rPr>
                <w:color w:val="000000"/>
                <w:sz w:val="20"/>
                <w:szCs w:val="20"/>
              </w:rPr>
              <w:t>5401310390</w:t>
            </w:r>
          </w:p>
        </w:tc>
        <w:tc>
          <w:tcPr>
            <w:tcW w:w="2268" w:type="dxa"/>
            <w:vAlign w:val="center"/>
          </w:tcPr>
          <w:p w14:paraId="1EE06252" w14:textId="77777777" w:rsidR="004D5001" w:rsidRPr="007F427A" w:rsidRDefault="004D5001" w:rsidP="005F7DA7">
            <w:pPr>
              <w:jc w:val="center"/>
              <w:rPr>
                <w:color w:val="000000"/>
                <w:sz w:val="20"/>
                <w:szCs w:val="20"/>
              </w:rPr>
            </w:pPr>
            <w:r w:rsidRPr="00F12EFA">
              <w:rPr>
                <w:color w:val="000000"/>
                <w:sz w:val="20"/>
                <w:szCs w:val="20"/>
              </w:rPr>
              <w:t>1085401010276</w:t>
            </w:r>
          </w:p>
        </w:tc>
      </w:tr>
    </w:tbl>
    <w:p w14:paraId="2F288764" w14:textId="77777777" w:rsidR="004D5001" w:rsidRDefault="004D5001" w:rsidP="004D500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40DED6AD" w14:textId="77777777" w:rsidR="004D5001" w:rsidRDefault="004D5001" w:rsidP="004D5001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3FDE9266" w14:textId="77777777" w:rsidR="004D5001" w:rsidRDefault="004D5001" w:rsidP="004D5001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третьему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46BDF">
        <w:rPr>
          <w:sz w:val="20"/>
          <w:szCs w:val="20"/>
        </w:rPr>
        <w:t xml:space="preserve">в реестр членов Ассоциации в отношении сведений о наличии у члена Ассоциации права выполнять строительство, реконструкцию, капитальный </w:t>
      </w:r>
      <w:r w:rsidRPr="00046BDF">
        <w:rPr>
          <w:sz w:val="20"/>
          <w:szCs w:val="20"/>
        </w:rPr>
        <w:lastRenderedPageBreak/>
        <w:t>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D5001" w14:paraId="0887DFD3" w14:textId="77777777" w:rsidTr="005F7DA7">
        <w:tc>
          <w:tcPr>
            <w:tcW w:w="486" w:type="dxa"/>
            <w:vAlign w:val="center"/>
          </w:tcPr>
          <w:p w14:paraId="58A32DF1" w14:textId="77777777" w:rsidR="004D5001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07265D0E" w14:textId="77777777" w:rsidR="004D5001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65CCA824" w14:textId="77777777" w:rsidR="004D5001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775B66E9" w14:textId="77777777" w:rsidR="004D5001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4D5001" w14:paraId="6BB31E63" w14:textId="77777777" w:rsidTr="005F7DA7">
        <w:trPr>
          <w:trHeight w:val="476"/>
        </w:trPr>
        <w:tc>
          <w:tcPr>
            <w:tcW w:w="486" w:type="dxa"/>
            <w:vAlign w:val="center"/>
          </w:tcPr>
          <w:p w14:paraId="5FA259C6" w14:textId="77777777" w:rsidR="004D5001" w:rsidRDefault="004D5001" w:rsidP="005F7DA7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725ADCA4" w14:textId="77777777" w:rsidR="004D5001" w:rsidRPr="007F427A" w:rsidRDefault="004D5001" w:rsidP="005F7DA7">
            <w:pPr>
              <w:jc w:val="center"/>
              <w:rPr>
                <w:color w:val="000000"/>
                <w:sz w:val="20"/>
                <w:szCs w:val="20"/>
              </w:rPr>
            </w:pPr>
            <w:r w:rsidRPr="003D6986">
              <w:rPr>
                <w:color w:val="000000"/>
                <w:sz w:val="20"/>
                <w:szCs w:val="20"/>
              </w:rPr>
              <w:t>Общество с ограниченной ответственностью «Бриз»</w:t>
            </w:r>
          </w:p>
        </w:tc>
        <w:tc>
          <w:tcPr>
            <w:tcW w:w="2551" w:type="dxa"/>
            <w:vAlign w:val="center"/>
          </w:tcPr>
          <w:p w14:paraId="22CF6602" w14:textId="77777777" w:rsidR="004D5001" w:rsidRPr="007F427A" w:rsidRDefault="004D5001" w:rsidP="005F7DA7">
            <w:pPr>
              <w:jc w:val="center"/>
              <w:rPr>
                <w:color w:val="000000"/>
                <w:sz w:val="20"/>
                <w:szCs w:val="20"/>
              </w:rPr>
            </w:pPr>
            <w:r w:rsidRPr="003D6986">
              <w:rPr>
                <w:color w:val="000000"/>
                <w:sz w:val="20"/>
                <w:szCs w:val="20"/>
              </w:rPr>
              <w:t>5403115719</w:t>
            </w:r>
          </w:p>
        </w:tc>
        <w:tc>
          <w:tcPr>
            <w:tcW w:w="2268" w:type="dxa"/>
            <w:vAlign w:val="center"/>
          </w:tcPr>
          <w:p w14:paraId="098919E5" w14:textId="77777777" w:rsidR="004D5001" w:rsidRPr="007F427A" w:rsidRDefault="004D5001" w:rsidP="005F7DA7">
            <w:pPr>
              <w:jc w:val="center"/>
              <w:rPr>
                <w:color w:val="000000"/>
                <w:sz w:val="20"/>
                <w:szCs w:val="20"/>
              </w:rPr>
            </w:pPr>
            <w:r w:rsidRPr="003D6986">
              <w:rPr>
                <w:color w:val="000000"/>
                <w:sz w:val="20"/>
                <w:szCs w:val="20"/>
              </w:rPr>
              <w:t>1025401309911</w:t>
            </w:r>
          </w:p>
        </w:tc>
      </w:tr>
      <w:tr w:rsidR="004D5001" w14:paraId="4AB5139F" w14:textId="77777777" w:rsidTr="005F7DA7">
        <w:trPr>
          <w:trHeight w:val="476"/>
        </w:trPr>
        <w:tc>
          <w:tcPr>
            <w:tcW w:w="486" w:type="dxa"/>
            <w:vAlign w:val="center"/>
          </w:tcPr>
          <w:p w14:paraId="51A19EA5" w14:textId="77777777" w:rsidR="004D5001" w:rsidRDefault="004D5001" w:rsidP="005F7DA7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40500253" w14:textId="77777777" w:rsidR="004D5001" w:rsidRPr="003D6986" w:rsidRDefault="004D5001" w:rsidP="005F7DA7">
            <w:pPr>
              <w:jc w:val="center"/>
              <w:rPr>
                <w:color w:val="000000"/>
                <w:sz w:val="20"/>
                <w:szCs w:val="20"/>
              </w:rPr>
            </w:pPr>
            <w:r w:rsidRPr="005A3332">
              <w:rPr>
                <w:color w:val="000000"/>
                <w:sz w:val="20"/>
                <w:szCs w:val="20"/>
              </w:rPr>
              <w:t>Общество с ограниченной ответственностью «ВеллЭнерджи»</w:t>
            </w:r>
          </w:p>
        </w:tc>
        <w:tc>
          <w:tcPr>
            <w:tcW w:w="2551" w:type="dxa"/>
            <w:vAlign w:val="center"/>
          </w:tcPr>
          <w:p w14:paraId="5875F095" w14:textId="77777777" w:rsidR="004D5001" w:rsidRPr="003D6986" w:rsidRDefault="004D5001" w:rsidP="005F7DA7">
            <w:pPr>
              <w:jc w:val="center"/>
              <w:rPr>
                <w:color w:val="000000"/>
                <w:sz w:val="20"/>
                <w:szCs w:val="20"/>
              </w:rPr>
            </w:pPr>
            <w:r w:rsidRPr="005A3332">
              <w:rPr>
                <w:color w:val="000000"/>
                <w:sz w:val="20"/>
                <w:szCs w:val="20"/>
              </w:rPr>
              <w:t>5433185086</w:t>
            </w:r>
          </w:p>
        </w:tc>
        <w:tc>
          <w:tcPr>
            <w:tcW w:w="2268" w:type="dxa"/>
            <w:vAlign w:val="center"/>
          </w:tcPr>
          <w:p w14:paraId="3F9B7A71" w14:textId="77777777" w:rsidR="004D5001" w:rsidRPr="003D6986" w:rsidRDefault="004D5001" w:rsidP="005F7DA7">
            <w:pPr>
              <w:jc w:val="center"/>
              <w:rPr>
                <w:color w:val="000000"/>
                <w:sz w:val="20"/>
                <w:szCs w:val="20"/>
              </w:rPr>
            </w:pPr>
            <w:r w:rsidRPr="005A3332">
              <w:rPr>
                <w:color w:val="000000"/>
                <w:sz w:val="20"/>
                <w:szCs w:val="20"/>
              </w:rPr>
              <w:t>1115476077881</w:t>
            </w:r>
          </w:p>
        </w:tc>
      </w:tr>
    </w:tbl>
    <w:p w14:paraId="1FBE9B0C" w14:textId="77777777" w:rsidR="004D5001" w:rsidRDefault="004D5001" w:rsidP="004D500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6E4EDE7E" w14:textId="77777777" w:rsidR="004D5001" w:rsidRPr="004F2BF6" w:rsidRDefault="004D5001" w:rsidP="004D5001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62BA7E62" w14:textId="77777777" w:rsidR="004D5001" w:rsidRPr="004F2BF6" w:rsidRDefault="004D5001" w:rsidP="004D5001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278F641F" w14:textId="77777777" w:rsidR="004D5001" w:rsidRPr="004F2BF6" w:rsidRDefault="004D5001" w:rsidP="004D5001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4300D007" w14:textId="77777777" w:rsidR="004D5001" w:rsidRDefault="004D5001" w:rsidP="004D5001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1139836C" w14:textId="77777777" w:rsidR="004D5001" w:rsidRDefault="004D5001" w:rsidP="004D5001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D5001" w14:paraId="10A1BF45" w14:textId="77777777" w:rsidTr="005F7DA7">
        <w:tc>
          <w:tcPr>
            <w:tcW w:w="486" w:type="dxa"/>
            <w:vAlign w:val="center"/>
          </w:tcPr>
          <w:p w14:paraId="667388C5" w14:textId="77777777" w:rsidR="004D5001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7952D2CB" w14:textId="77777777" w:rsidR="004D5001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796D9ECB" w14:textId="77777777" w:rsidR="004D5001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7D71C50F" w14:textId="77777777" w:rsidR="004D5001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4D5001" w14:paraId="3ADAF8AF" w14:textId="77777777" w:rsidTr="005F7DA7">
        <w:trPr>
          <w:trHeight w:val="476"/>
        </w:trPr>
        <w:tc>
          <w:tcPr>
            <w:tcW w:w="486" w:type="dxa"/>
            <w:vAlign w:val="center"/>
          </w:tcPr>
          <w:p w14:paraId="2833866C" w14:textId="77777777" w:rsidR="004D5001" w:rsidRDefault="004D5001" w:rsidP="005F7DA7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5BB8943B" w14:textId="77777777" w:rsidR="004D5001" w:rsidRPr="007F427A" w:rsidRDefault="004D5001" w:rsidP="005F7DA7">
            <w:pPr>
              <w:jc w:val="center"/>
              <w:rPr>
                <w:color w:val="000000"/>
                <w:sz w:val="20"/>
                <w:szCs w:val="20"/>
              </w:rPr>
            </w:pPr>
            <w:r w:rsidRPr="003D6986">
              <w:rPr>
                <w:color w:val="000000"/>
                <w:sz w:val="20"/>
                <w:szCs w:val="20"/>
              </w:rPr>
              <w:t>Общество с ограниченной ответственностью «Бриз»</w:t>
            </w:r>
          </w:p>
        </w:tc>
        <w:tc>
          <w:tcPr>
            <w:tcW w:w="2551" w:type="dxa"/>
            <w:vAlign w:val="center"/>
          </w:tcPr>
          <w:p w14:paraId="531B81B6" w14:textId="77777777" w:rsidR="004D5001" w:rsidRPr="007F427A" w:rsidRDefault="004D5001" w:rsidP="005F7DA7">
            <w:pPr>
              <w:jc w:val="center"/>
              <w:rPr>
                <w:color w:val="000000"/>
                <w:sz w:val="20"/>
                <w:szCs w:val="20"/>
              </w:rPr>
            </w:pPr>
            <w:r w:rsidRPr="003D6986">
              <w:rPr>
                <w:color w:val="000000"/>
                <w:sz w:val="20"/>
                <w:szCs w:val="20"/>
              </w:rPr>
              <w:t>5403115719</w:t>
            </w:r>
          </w:p>
        </w:tc>
        <w:tc>
          <w:tcPr>
            <w:tcW w:w="2268" w:type="dxa"/>
            <w:vAlign w:val="center"/>
          </w:tcPr>
          <w:p w14:paraId="614BFAA2" w14:textId="77777777" w:rsidR="004D5001" w:rsidRPr="007F427A" w:rsidRDefault="004D5001" w:rsidP="005F7DA7">
            <w:pPr>
              <w:jc w:val="center"/>
              <w:rPr>
                <w:color w:val="000000"/>
                <w:sz w:val="20"/>
                <w:szCs w:val="20"/>
              </w:rPr>
            </w:pPr>
            <w:r w:rsidRPr="003D6986">
              <w:rPr>
                <w:color w:val="000000"/>
                <w:sz w:val="20"/>
                <w:szCs w:val="20"/>
              </w:rPr>
              <w:t>1025401309911</w:t>
            </w:r>
          </w:p>
        </w:tc>
      </w:tr>
      <w:tr w:rsidR="004D5001" w14:paraId="17D1F147" w14:textId="77777777" w:rsidTr="005F7DA7">
        <w:trPr>
          <w:trHeight w:val="476"/>
        </w:trPr>
        <w:tc>
          <w:tcPr>
            <w:tcW w:w="486" w:type="dxa"/>
            <w:vAlign w:val="center"/>
          </w:tcPr>
          <w:p w14:paraId="7D8337A0" w14:textId="77777777" w:rsidR="004D5001" w:rsidRDefault="004D5001" w:rsidP="005F7DA7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2DF9DE1A" w14:textId="77777777" w:rsidR="004D5001" w:rsidRPr="003D6986" w:rsidRDefault="004D5001" w:rsidP="005F7DA7">
            <w:pPr>
              <w:jc w:val="center"/>
              <w:rPr>
                <w:color w:val="000000"/>
                <w:sz w:val="20"/>
                <w:szCs w:val="20"/>
              </w:rPr>
            </w:pPr>
            <w:r w:rsidRPr="005A3332">
              <w:rPr>
                <w:color w:val="000000"/>
                <w:sz w:val="20"/>
                <w:szCs w:val="20"/>
              </w:rPr>
              <w:t>Общество с ограниченной ответственностью «ВеллЭнерджи»</w:t>
            </w:r>
          </w:p>
        </w:tc>
        <w:tc>
          <w:tcPr>
            <w:tcW w:w="2551" w:type="dxa"/>
            <w:vAlign w:val="center"/>
          </w:tcPr>
          <w:p w14:paraId="65CA515A" w14:textId="77777777" w:rsidR="004D5001" w:rsidRPr="003D6986" w:rsidRDefault="004D5001" w:rsidP="005F7DA7">
            <w:pPr>
              <w:jc w:val="center"/>
              <w:rPr>
                <w:color w:val="000000"/>
                <w:sz w:val="20"/>
                <w:szCs w:val="20"/>
              </w:rPr>
            </w:pPr>
            <w:r w:rsidRPr="005A3332">
              <w:rPr>
                <w:color w:val="000000"/>
                <w:sz w:val="20"/>
                <w:szCs w:val="20"/>
              </w:rPr>
              <w:t>5433185086</w:t>
            </w:r>
          </w:p>
        </w:tc>
        <w:tc>
          <w:tcPr>
            <w:tcW w:w="2268" w:type="dxa"/>
            <w:vAlign w:val="center"/>
          </w:tcPr>
          <w:p w14:paraId="1D9FD598" w14:textId="77777777" w:rsidR="004D5001" w:rsidRPr="003D6986" w:rsidRDefault="004D5001" w:rsidP="005F7DA7">
            <w:pPr>
              <w:jc w:val="center"/>
              <w:rPr>
                <w:color w:val="000000"/>
                <w:sz w:val="20"/>
                <w:szCs w:val="20"/>
              </w:rPr>
            </w:pPr>
            <w:r w:rsidRPr="005A3332">
              <w:rPr>
                <w:color w:val="000000"/>
                <w:sz w:val="20"/>
                <w:szCs w:val="20"/>
              </w:rPr>
              <w:t>1115476077881</w:t>
            </w:r>
          </w:p>
        </w:tc>
      </w:tr>
    </w:tbl>
    <w:p w14:paraId="6C21E816" w14:textId="77777777" w:rsidR="004D5001" w:rsidRDefault="004D5001" w:rsidP="004D500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6BD19624" w14:textId="77777777" w:rsidR="004D5001" w:rsidRDefault="004D5001" w:rsidP="004D5001">
      <w:pPr>
        <w:jc w:val="both"/>
        <w:rPr>
          <w:sz w:val="20"/>
          <w:szCs w:val="20"/>
        </w:rPr>
      </w:pPr>
    </w:p>
    <w:p w14:paraId="6279D08C" w14:textId="77777777" w:rsidR="004D5001" w:rsidRDefault="004D5001" w:rsidP="004D5001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четвертому вопросу повестки дня: </w:t>
      </w:r>
      <w:r w:rsidRPr="00EE479B">
        <w:rPr>
          <w:sz w:val="20"/>
          <w:szCs w:val="20"/>
        </w:rPr>
        <w:t xml:space="preserve">О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D5001" w14:paraId="20D29F4B" w14:textId="77777777" w:rsidTr="005F7DA7">
        <w:tc>
          <w:tcPr>
            <w:tcW w:w="486" w:type="dxa"/>
            <w:vAlign w:val="center"/>
          </w:tcPr>
          <w:p w14:paraId="7642733B" w14:textId="77777777" w:rsidR="004D5001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6E4B9F9C" w14:textId="77777777" w:rsidR="004D5001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66370334" w14:textId="77777777" w:rsidR="004D5001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6782D281" w14:textId="77777777" w:rsidR="004D5001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4D5001" w14:paraId="34EA7C9D" w14:textId="77777777" w:rsidTr="005F7DA7">
        <w:trPr>
          <w:trHeight w:val="476"/>
        </w:trPr>
        <w:tc>
          <w:tcPr>
            <w:tcW w:w="486" w:type="dxa"/>
            <w:vAlign w:val="center"/>
          </w:tcPr>
          <w:p w14:paraId="4B35C076" w14:textId="77777777" w:rsidR="004D5001" w:rsidRDefault="004D5001" w:rsidP="005F7DA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68253BE4" w14:textId="77777777" w:rsidR="004D5001" w:rsidRPr="003D6986" w:rsidRDefault="004D5001" w:rsidP="005F7DA7">
            <w:pPr>
              <w:jc w:val="center"/>
              <w:rPr>
                <w:color w:val="000000"/>
                <w:sz w:val="20"/>
                <w:szCs w:val="20"/>
              </w:rPr>
            </w:pPr>
            <w:r w:rsidRPr="00FC53D0">
              <w:rPr>
                <w:color w:val="000000"/>
                <w:sz w:val="20"/>
                <w:szCs w:val="20"/>
              </w:rPr>
              <w:t>Общество с ограниченной ответственностью Группа Компаний «ТрансСпецСтрой»</w:t>
            </w:r>
          </w:p>
        </w:tc>
        <w:tc>
          <w:tcPr>
            <w:tcW w:w="2551" w:type="dxa"/>
            <w:vAlign w:val="center"/>
          </w:tcPr>
          <w:p w14:paraId="77778F8A" w14:textId="77777777" w:rsidR="004D5001" w:rsidRDefault="004D5001" w:rsidP="005F7DA7">
            <w:pPr>
              <w:jc w:val="center"/>
              <w:rPr>
                <w:sz w:val="20"/>
                <w:szCs w:val="20"/>
              </w:rPr>
            </w:pPr>
            <w:r w:rsidRPr="00FC53D0">
              <w:rPr>
                <w:sz w:val="20"/>
                <w:szCs w:val="20"/>
              </w:rPr>
              <w:t>5407224028</w:t>
            </w:r>
          </w:p>
        </w:tc>
        <w:tc>
          <w:tcPr>
            <w:tcW w:w="2268" w:type="dxa"/>
            <w:vAlign w:val="center"/>
          </w:tcPr>
          <w:p w14:paraId="40CA88AF" w14:textId="77777777" w:rsidR="004D5001" w:rsidRDefault="004D5001" w:rsidP="005F7DA7">
            <w:pPr>
              <w:jc w:val="center"/>
              <w:rPr>
                <w:sz w:val="20"/>
                <w:szCs w:val="20"/>
              </w:rPr>
            </w:pPr>
            <w:r w:rsidRPr="00FC53D0">
              <w:rPr>
                <w:sz w:val="20"/>
                <w:szCs w:val="20"/>
              </w:rPr>
              <w:t>1155476048970</w:t>
            </w:r>
          </w:p>
        </w:tc>
      </w:tr>
    </w:tbl>
    <w:p w14:paraId="22BB611D" w14:textId="77777777" w:rsidR="004D5001" w:rsidRPr="004F2BF6" w:rsidRDefault="004D5001" w:rsidP="004D5001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0989535B" w14:textId="77777777" w:rsidR="004D5001" w:rsidRPr="004F2BF6" w:rsidRDefault="004D5001" w:rsidP="004D5001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744F77E9" w14:textId="77777777" w:rsidR="004D5001" w:rsidRPr="004F2BF6" w:rsidRDefault="004D5001" w:rsidP="004D5001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27B82C25" w14:textId="77777777" w:rsidR="004D5001" w:rsidRDefault="004D5001" w:rsidP="004D5001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5F823CB7" w14:textId="77777777" w:rsidR="004D5001" w:rsidRDefault="004D5001" w:rsidP="004D5001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EE479B">
        <w:rPr>
          <w:sz w:val="20"/>
          <w:szCs w:val="20"/>
        </w:rPr>
        <w:t xml:space="preserve">Прекратить членство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D5001" w14:paraId="6C815A51" w14:textId="77777777" w:rsidTr="005F7DA7">
        <w:tc>
          <w:tcPr>
            <w:tcW w:w="486" w:type="dxa"/>
            <w:vAlign w:val="center"/>
          </w:tcPr>
          <w:p w14:paraId="226017F1" w14:textId="77777777" w:rsidR="004D5001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5B833BC3" w14:textId="77777777" w:rsidR="004D5001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54987F0E" w14:textId="77777777" w:rsidR="004D5001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794F2668" w14:textId="77777777" w:rsidR="004D5001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4D5001" w14:paraId="5CE0F450" w14:textId="77777777" w:rsidTr="005F7DA7">
        <w:trPr>
          <w:trHeight w:val="476"/>
        </w:trPr>
        <w:tc>
          <w:tcPr>
            <w:tcW w:w="486" w:type="dxa"/>
            <w:vAlign w:val="center"/>
          </w:tcPr>
          <w:p w14:paraId="3972BD0D" w14:textId="77777777" w:rsidR="004D5001" w:rsidRDefault="004D5001" w:rsidP="005F7DA7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01CB7DA8" w14:textId="77777777" w:rsidR="004D5001" w:rsidRPr="003D6986" w:rsidRDefault="004D5001" w:rsidP="005F7DA7">
            <w:pPr>
              <w:jc w:val="center"/>
              <w:rPr>
                <w:color w:val="000000"/>
                <w:sz w:val="20"/>
                <w:szCs w:val="20"/>
              </w:rPr>
            </w:pPr>
            <w:r w:rsidRPr="00FC53D0">
              <w:rPr>
                <w:color w:val="000000"/>
                <w:sz w:val="20"/>
                <w:szCs w:val="20"/>
              </w:rPr>
              <w:t>Общество с ограниченной ответственностью Группа Компаний «ТрансСпецСтрой»</w:t>
            </w:r>
          </w:p>
        </w:tc>
        <w:tc>
          <w:tcPr>
            <w:tcW w:w="2551" w:type="dxa"/>
            <w:vAlign w:val="center"/>
          </w:tcPr>
          <w:p w14:paraId="76A05904" w14:textId="77777777" w:rsidR="004D5001" w:rsidRDefault="004D5001" w:rsidP="005F7DA7">
            <w:pPr>
              <w:jc w:val="center"/>
              <w:rPr>
                <w:sz w:val="20"/>
                <w:szCs w:val="20"/>
              </w:rPr>
            </w:pPr>
            <w:r w:rsidRPr="00FC53D0">
              <w:rPr>
                <w:sz w:val="20"/>
                <w:szCs w:val="20"/>
              </w:rPr>
              <w:t>5407224028</w:t>
            </w:r>
          </w:p>
        </w:tc>
        <w:tc>
          <w:tcPr>
            <w:tcW w:w="2268" w:type="dxa"/>
            <w:vAlign w:val="center"/>
          </w:tcPr>
          <w:p w14:paraId="0083D722" w14:textId="77777777" w:rsidR="004D5001" w:rsidRDefault="004D5001" w:rsidP="005F7DA7">
            <w:pPr>
              <w:jc w:val="center"/>
              <w:rPr>
                <w:sz w:val="20"/>
                <w:szCs w:val="20"/>
              </w:rPr>
            </w:pPr>
            <w:r w:rsidRPr="00FC53D0">
              <w:rPr>
                <w:sz w:val="20"/>
                <w:szCs w:val="20"/>
              </w:rPr>
              <w:t>1155476048970</w:t>
            </w:r>
          </w:p>
        </w:tc>
      </w:tr>
    </w:tbl>
    <w:p w14:paraId="3D098D69" w14:textId="77777777" w:rsidR="004D5001" w:rsidRDefault="004D5001" w:rsidP="004D5001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3282CD1D" w14:textId="77777777" w:rsidR="004D5001" w:rsidRDefault="004D5001" w:rsidP="004D5001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СЛУШАЛИ. По пятому вопросу повестки дня: Председательствующий Середович В.А., который довел до сведения присутствующих следующую информацию:</w:t>
      </w:r>
    </w:p>
    <w:p w14:paraId="5F038E73" w14:textId="77777777" w:rsidR="004D5001" w:rsidRDefault="004D5001" w:rsidP="004D5001">
      <w:pPr>
        <w:tabs>
          <w:tab w:val="left" w:pos="851"/>
        </w:tabs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В адрес Ассоциации поступило обращение Новосибирского государственного архитектурно-строительного университета с просьбой осуществить финансирование разработки сайта для </w:t>
      </w:r>
      <w:r w:rsidRPr="00AA0B49">
        <w:rPr>
          <w:bCs/>
          <w:sz w:val="20"/>
          <w:szCs w:val="20"/>
        </w:rPr>
        <w:t>ежегодного международного</w:t>
      </w:r>
      <w:r>
        <w:rPr>
          <w:bCs/>
          <w:sz w:val="20"/>
          <w:szCs w:val="20"/>
        </w:rPr>
        <w:t xml:space="preserve"> </w:t>
      </w:r>
      <w:r w:rsidRPr="00FC799D">
        <w:rPr>
          <w:bCs/>
          <w:sz w:val="20"/>
          <w:szCs w:val="20"/>
        </w:rPr>
        <w:t>конгресс</w:t>
      </w:r>
      <w:r>
        <w:rPr>
          <w:bCs/>
          <w:sz w:val="20"/>
          <w:szCs w:val="20"/>
        </w:rPr>
        <w:t>а «ГеоСтрой», который пройдет в г. Новосибирске 21-23 марта 2018 года. Цель данного конгресса: н</w:t>
      </w:r>
      <w:r w:rsidRPr="004F0D74">
        <w:rPr>
          <w:bCs/>
          <w:sz w:val="20"/>
          <w:szCs w:val="20"/>
        </w:rPr>
        <w:t>а основе современных достижений в области геопространственных измерений, информационного моделирования, интерпретации и интеграции  данных, а также использования опыта ведущих компаний России и зарубежья, представить рациональные решения проектирования,  строительства  и эксплуатации  инженерных  объектов, позволяющие повысить  качество работ, обеспечить прозрачность строительства и сплошной контроль геометрических параметров, повысить надежность и достоверность  данных,  снизить стоимость работ на всех эт</w:t>
      </w:r>
      <w:r>
        <w:rPr>
          <w:bCs/>
          <w:sz w:val="20"/>
          <w:szCs w:val="20"/>
        </w:rPr>
        <w:t>апах жизненного цикла объекта. В связи с тем, что цель конгресса соответствует целям деятельности саморегулируемой организации, основанной на членстве лиц, осуществляющих строительство, установленным статьей 55.1 Градостроительного кодекса РФ (</w:t>
      </w:r>
      <w:r w:rsidRPr="00194C44">
        <w:rPr>
          <w:bCs/>
          <w:sz w:val="20"/>
          <w:szCs w:val="20"/>
        </w:rPr>
        <w:t xml:space="preserve">повышение качества </w:t>
      </w:r>
      <w:r>
        <w:rPr>
          <w:bCs/>
          <w:sz w:val="20"/>
          <w:szCs w:val="20"/>
        </w:rPr>
        <w:t xml:space="preserve">осуществления </w:t>
      </w:r>
      <w:r w:rsidRPr="00194C44">
        <w:rPr>
          <w:bCs/>
          <w:sz w:val="20"/>
          <w:szCs w:val="20"/>
        </w:rPr>
        <w:t>строительства, реконструкции, капитального ремонта объе</w:t>
      </w:r>
      <w:r>
        <w:rPr>
          <w:bCs/>
          <w:sz w:val="20"/>
          <w:szCs w:val="20"/>
        </w:rPr>
        <w:t xml:space="preserve">ктов капитального </w:t>
      </w:r>
      <w:r>
        <w:rPr>
          <w:bCs/>
          <w:sz w:val="20"/>
          <w:szCs w:val="20"/>
        </w:rPr>
        <w:lastRenderedPageBreak/>
        <w:t>строительства) и отвечает интересам строительных организаций – членов Ассоциации, предложено осуществить финансирование разработки сайта конгресса в размере 220 000 (двести двадцать тысяч) рублей.</w:t>
      </w:r>
    </w:p>
    <w:p w14:paraId="267CC578" w14:textId="77777777" w:rsidR="004D5001" w:rsidRDefault="004D5001" w:rsidP="004D5001">
      <w:pPr>
        <w:tabs>
          <w:tab w:val="left" w:pos="851"/>
        </w:tabs>
        <w:ind w:firstLine="709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Заслушали Болотникова С.Б., который поддержал финансирование указанного мероприятия и предложил согласовать с ректором </w:t>
      </w:r>
      <w:r w:rsidRPr="00194C44">
        <w:rPr>
          <w:bCs/>
          <w:sz w:val="20"/>
          <w:szCs w:val="20"/>
        </w:rPr>
        <w:t xml:space="preserve">Новосибирского государственного архитектурно-строительного университета </w:t>
      </w:r>
      <w:r>
        <w:rPr>
          <w:bCs/>
          <w:sz w:val="20"/>
          <w:szCs w:val="20"/>
        </w:rPr>
        <w:t xml:space="preserve">бесплатное участие в данном конгрессе для членов Ассоциации. </w:t>
      </w:r>
      <w:r>
        <w:rPr>
          <w:sz w:val="20"/>
          <w:szCs w:val="20"/>
        </w:rPr>
        <w:t>Предложил п</w:t>
      </w:r>
      <w:r w:rsidRPr="001A5077">
        <w:rPr>
          <w:sz w:val="20"/>
          <w:szCs w:val="20"/>
        </w:rPr>
        <w:t>о</w:t>
      </w:r>
      <w:r>
        <w:rPr>
          <w:sz w:val="20"/>
          <w:szCs w:val="20"/>
        </w:rPr>
        <w:t>ручить председателю совета Ассоциации Середовичу В.А. разработать техническое задание для сайта мероприятия и определить фирму-разработчика.  Генеральному директору АСОНО Бирюковой М.А. в срок до 31.01.2018</w:t>
      </w:r>
      <w:r w:rsidRPr="001A5077">
        <w:rPr>
          <w:sz w:val="20"/>
          <w:szCs w:val="20"/>
        </w:rPr>
        <w:t xml:space="preserve"> </w:t>
      </w:r>
      <w:r>
        <w:rPr>
          <w:sz w:val="20"/>
          <w:szCs w:val="20"/>
        </w:rPr>
        <w:t>после утверждения технического задания заключить соответствующий договор с фирмой-разработчиком и перечислить указанные средства фирме-разработчику</w:t>
      </w:r>
      <w:r>
        <w:rPr>
          <w:bCs/>
          <w:sz w:val="20"/>
          <w:szCs w:val="20"/>
        </w:rPr>
        <w:t>.</w:t>
      </w:r>
    </w:p>
    <w:p w14:paraId="1BB05175" w14:textId="77777777" w:rsidR="004D5001" w:rsidRPr="004F2BF6" w:rsidRDefault="004D5001" w:rsidP="004D5001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5631A635" w14:textId="77777777" w:rsidR="004D5001" w:rsidRPr="004F2BF6" w:rsidRDefault="004D5001" w:rsidP="004D5001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49C21BA4" w14:textId="77777777" w:rsidR="004D5001" w:rsidRPr="004F2BF6" w:rsidRDefault="004D5001" w:rsidP="004D5001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36AB3AFF" w14:textId="77777777" w:rsidR="004D5001" w:rsidRDefault="004D5001" w:rsidP="004D5001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62030900" w14:textId="77777777" w:rsidR="004D5001" w:rsidRDefault="004D5001" w:rsidP="004D5001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Осуществить финансирование разработки сайта для </w:t>
      </w:r>
      <w:r w:rsidRPr="00AA0B49">
        <w:rPr>
          <w:bCs/>
          <w:sz w:val="20"/>
          <w:szCs w:val="20"/>
        </w:rPr>
        <w:t>ежегодного международного</w:t>
      </w:r>
      <w:r>
        <w:rPr>
          <w:bCs/>
          <w:sz w:val="20"/>
          <w:szCs w:val="20"/>
        </w:rPr>
        <w:t xml:space="preserve"> </w:t>
      </w:r>
      <w:r w:rsidRPr="00FC799D">
        <w:rPr>
          <w:bCs/>
          <w:sz w:val="20"/>
          <w:szCs w:val="20"/>
        </w:rPr>
        <w:t>конгресс</w:t>
      </w:r>
      <w:r>
        <w:rPr>
          <w:bCs/>
          <w:sz w:val="20"/>
          <w:szCs w:val="20"/>
        </w:rPr>
        <w:t xml:space="preserve">а «ГеоСтрой» </w:t>
      </w:r>
      <w:r>
        <w:rPr>
          <w:sz w:val="20"/>
          <w:szCs w:val="20"/>
        </w:rPr>
        <w:t xml:space="preserve">в размере </w:t>
      </w:r>
      <w:r>
        <w:rPr>
          <w:bCs/>
          <w:sz w:val="20"/>
          <w:szCs w:val="20"/>
        </w:rPr>
        <w:t>220 000 (двести двадцать тысяч) рублей.</w:t>
      </w:r>
      <w:r w:rsidRPr="003973A8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1A5077">
        <w:rPr>
          <w:sz w:val="20"/>
          <w:szCs w:val="20"/>
        </w:rPr>
        <w:t>о</w:t>
      </w:r>
      <w:r>
        <w:rPr>
          <w:sz w:val="20"/>
          <w:szCs w:val="20"/>
        </w:rPr>
        <w:t xml:space="preserve">ручить председателю Совета Ассоциации Середовичу В.А. разработать техническое задание для сайта мероприятия, определить фирму-разработчика и согласовать с </w:t>
      </w:r>
      <w:r w:rsidRPr="004B1F79">
        <w:rPr>
          <w:sz w:val="20"/>
          <w:szCs w:val="20"/>
        </w:rPr>
        <w:t>ректором Новосибирского государственного архитектурно-строительного университета бесплатное участие в данном конгрессе для членов Ассоциации</w:t>
      </w:r>
      <w:r>
        <w:rPr>
          <w:sz w:val="20"/>
          <w:szCs w:val="20"/>
        </w:rPr>
        <w:t xml:space="preserve">. </w:t>
      </w:r>
      <w:r w:rsidRPr="004B1F79">
        <w:rPr>
          <w:sz w:val="20"/>
          <w:szCs w:val="20"/>
        </w:rPr>
        <w:t>Генеральному директору АСОНО Бирюковой М.А. в срок до 31.01.2018 после утверждения технического задания заключить соответствующий договор с фирмой-разработчиком и перечислить указанные средства фирме-разработчику</w:t>
      </w:r>
      <w:r>
        <w:rPr>
          <w:sz w:val="20"/>
          <w:szCs w:val="20"/>
        </w:rPr>
        <w:t>.</w:t>
      </w:r>
    </w:p>
    <w:p w14:paraId="297D1FF7" w14:textId="77777777" w:rsidR="004D5001" w:rsidRDefault="004D5001" w:rsidP="004D5001">
      <w:pPr>
        <w:jc w:val="both"/>
        <w:rPr>
          <w:sz w:val="20"/>
          <w:szCs w:val="20"/>
        </w:rPr>
      </w:pPr>
    </w:p>
    <w:p w14:paraId="40400DD6" w14:textId="77777777" w:rsidR="004D5001" w:rsidRDefault="004D5001" w:rsidP="004D5001">
      <w:pPr>
        <w:ind w:firstLine="357"/>
        <w:jc w:val="both"/>
        <w:rPr>
          <w:sz w:val="20"/>
          <w:szCs w:val="20"/>
        </w:rPr>
      </w:pPr>
    </w:p>
    <w:p w14:paraId="745FB30A" w14:textId="77777777" w:rsidR="004D5001" w:rsidRDefault="004D5001" w:rsidP="004D5001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166480D8" w14:textId="77777777" w:rsidR="004D5001" w:rsidRDefault="004D5001" w:rsidP="004D5001">
      <w:pPr>
        <w:ind w:firstLine="357"/>
        <w:jc w:val="both"/>
        <w:rPr>
          <w:sz w:val="20"/>
          <w:szCs w:val="20"/>
        </w:rPr>
      </w:pPr>
    </w:p>
    <w:p w14:paraId="28AF9BD6" w14:textId="77777777" w:rsidR="004D5001" w:rsidRDefault="004D5001" w:rsidP="004D5001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73FA3183" w14:textId="77777777" w:rsidR="004D5001" w:rsidRDefault="004D5001" w:rsidP="004D5001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2.</w:t>
      </w:r>
    </w:p>
    <w:p w14:paraId="604A6773" w14:textId="77777777" w:rsidR="004D5001" w:rsidRDefault="004D5001" w:rsidP="004D5001">
      <w:pPr>
        <w:jc w:val="both"/>
        <w:rPr>
          <w:sz w:val="16"/>
          <w:szCs w:val="16"/>
        </w:rPr>
      </w:pPr>
    </w:p>
    <w:p w14:paraId="216F802B" w14:textId="77777777" w:rsidR="004D5001" w:rsidRPr="00AD23E8" w:rsidRDefault="004D5001" w:rsidP="004D5001">
      <w:pPr>
        <w:jc w:val="both"/>
        <w:rPr>
          <w:sz w:val="16"/>
          <w:szCs w:val="16"/>
        </w:rPr>
      </w:pPr>
    </w:p>
    <w:p w14:paraId="4D94BFD9" w14:textId="77777777" w:rsidR="004D5001" w:rsidRDefault="004D5001" w:rsidP="004D5001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5E90B395" w14:textId="77777777" w:rsidR="004D5001" w:rsidRDefault="004D5001" w:rsidP="004D5001">
      <w:pPr>
        <w:ind w:left="360"/>
        <w:rPr>
          <w:sz w:val="20"/>
          <w:szCs w:val="20"/>
        </w:rPr>
      </w:pPr>
    </w:p>
    <w:p w14:paraId="70464D78" w14:textId="77777777" w:rsidR="004D5001" w:rsidRPr="00AD23E8" w:rsidRDefault="004D5001" w:rsidP="004D5001">
      <w:pPr>
        <w:ind w:left="360"/>
        <w:rPr>
          <w:sz w:val="20"/>
          <w:szCs w:val="20"/>
        </w:rPr>
      </w:pPr>
    </w:p>
    <w:p w14:paraId="5416D57A" w14:textId="77777777" w:rsidR="004D5001" w:rsidRDefault="004D5001" w:rsidP="004D5001">
      <w:pPr>
        <w:ind w:left="360"/>
        <w:rPr>
          <w:sz w:val="24"/>
        </w:rPr>
        <w:sectPr w:rsidR="004D5001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B087DEB" w14:textId="77777777" w:rsidR="004D5001" w:rsidRDefault="004D5001" w:rsidP="004D500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105</w:t>
      </w:r>
    </w:p>
    <w:p w14:paraId="5FD3569E" w14:textId="77777777" w:rsidR="004D5001" w:rsidRDefault="004D5001" w:rsidP="004D5001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«27» декабря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1215"/>
        <w:gridCol w:w="691"/>
        <w:gridCol w:w="873"/>
        <w:gridCol w:w="841"/>
        <w:gridCol w:w="873"/>
        <w:gridCol w:w="1064"/>
        <w:gridCol w:w="706"/>
        <w:gridCol w:w="1271"/>
        <w:gridCol w:w="989"/>
        <w:gridCol w:w="1695"/>
        <w:gridCol w:w="989"/>
        <w:gridCol w:w="1554"/>
        <w:gridCol w:w="1409"/>
        <w:gridCol w:w="986"/>
      </w:tblGrid>
      <w:tr w:rsidR="004D5001" w:rsidRPr="00574DCD" w14:paraId="56E6333A" w14:textId="77777777" w:rsidTr="005F7DA7">
        <w:tc>
          <w:tcPr>
            <w:tcW w:w="172" w:type="pct"/>
            <w:vMerge w:val="restart"/>
            <w:vAlign w:val="center"/>
          </w:tcPr>
          <w:p w14:paraId="49AED8B8" w14:textId="77777777" w:rsidR="004D5001" w:rsidRPr="00574DCD" w:rsidRDefault="004D5001" w:rsidP="005F7DA7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№  </w:t>
            </w:r>
            <w:r>
              <w:rPr>
                <w:spacing w:val="-10"/>
                <w:sz w:val="20"/>
                <w:szCs w:val="20"/>
              </w:rPr>
              <w:t>заявления</w:t>
            </w:r>
          </w:p>
        </w:tc>
        <w:tc>
          <w:tcPr>
            <w:tcW w:w="1995" w:type="pct"/>
            <w:gridSpan w:val="7"/>
            <w:vAlign w:val="center"/>
          </w:tcPr>
          <w:p w14:paraId="53BCE535" w14:textId="77777777" w:rsidR="004D5001" w:rsidRPr="00574DCD" w:rsidRDefault="004D5001" w:rsidP="005F7DA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05" w:type="pct"/>
            <w:vMerge w:val="restart"/>
            <w:vAlign w:val="center"/>
          </w:tcPr>
          <w:p w14:paraId="10B1FE58" w14:textId="77777777" w:rsidR="004D5001" w:rsidRPr="00574DCD" w:rsidRDefault="004D5001" w:rsidP="005F7DA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315" w:type="pct"/>
            <w:vMerge w:val="restart"/>
            <w:vAlign w:val="center"/>
          </w:tcPr>
          <w:p w14:paraId="17773283" w14:textId="77777777" w:rsidR="004D5001" w:rsidRPr="00574DCD" w:rsidRDefault="004D5001" w:rsidP="005F7DA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540" w:type="pct"/>
            <w:vMerge w:val="restart"/>
            <w:vAlign w:val="center"/>
          </w:tcPr>
          <w:p w14:paraId="52D99C70" w14:textId="77777777" w:rsidR="004D5001" w:rsidRPr="00574DCD" w:rsidRDefault="004D5001" w:rsidP="005F7DA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15" w:type="pct"/>
            <w:vMerge w:val="restart"/>
            <w:vAlign w:val="center"/>
          </w:tcPr>
          <w:p w14:paraId="01534E28" w14:textId="77777777" w:rsidR="004D5001" w:rsidRPr="00574DCD" w:rsidRDefault="004D5001" w:rsidP="005F7DA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95" w:type="pct"/>
            <w:vMerge w:val="restart"/>
            <w:vAlign w:val="center"/>
          </w:tcPr>
          <w:p w14:paraId="73EA035C" w14:textId="77777777" w:rsidR="004D5001" w:rsidRPr="00574DCD" w:rsidRDefault="004D5001" w:rsidP="005F7DA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49" w:type="pct"/>
            <w:vMerge w:val="restart"/>
            <w:vAlign w:val="center"/>
          </w:tcPr>
          <w:p w14:paraId="738FCE6A" w14:textId="77777777" w:rsidR="004D5001" w:rsidRPr="00574DCD" w:rsidRDefault="004D5001" w:rsidP="005F7DA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работы  на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14" w:type="pct"/>
            <w:vMerge w:val="restart"/>
            <w:vAlign w:val="center"/>
          </w:tcPr>
          <w:p w14:paraId="6EEEB6C2" w14:textId="77777777" w:rsidR="004D5001" w:rsidRPr="00574DCD" w:rsidRDefault="004D5001" w:rsidP="005F7DA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4D5001" w:rsidRPr="00574DCD" w14:paraId="1C1A70AD" w14:textId="77777777" w:rsidTr="005F7DA7">
        <w:tc>
          <w:tcPr>
            <w:tcW w:w="172" w:type="pct"/>
            <w:vMerge/>
            <w:vAlign w:val="center"/>
          </w:tcPr>
          <w:p w14:paraId="5848108F" w14:textId="77777777" w:rsidR="004D5001" w:rsidRPr="00574DCD" w:rsidRDefault="004D5001" w:rsidP="005F7DA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14:paraId="5FB02BA5" w14:textId="77777777" w:rsidR="004D5001" w:rsidRPr="00574DCD" w:rsidRDefault="004D5001" w:rsidP="005F7DA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4872FCA" w14:textId="77777777" w:rsidR="004D5001" w:rsidRPr="00574DCD" w:rsidRDefault="004D5001" w:rsidP="005F7DA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140F980" w14:textId="77777777" w:rsidR="004D5001" w:rsidRPr="00574DCD" w:rsidRDefault="004D5001" w:rsidP="005F7DA7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20" w:type="pct"/>
            <w:vAlign w:val="center"/>
          </w:tcPr>
          <w:p w14:paraId="44B08847" w14:textId="77777777" w:rsidR="004D5001" w:rsidRPr="00574DCD" w:rsidRDefault="004D5001" w:rsidP="005F7DA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4368F165" w14:textId="77777777" w:rsidR="004D5001" w:rsidRPr="00574DCD" w:rsidRDefault="004D5001" w:rsidP="005F7DA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8" w:type="pct"/>
            <w:vAlign w:val="center"/>
          </w:tcPr>
          <w:p w14:paraId="2C019539" w14:textId="77777777" w:rsidR="004D5001" w:rsidRPr="00574DCD" w:rsidRDefault="004D5001" w:rsidP="005F7DA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8" w:type="pct"/>
            <w:vAlign w:val="center"/>
          </w:tcPr>
          <w:p w14:paraId="53C663E7" w14:textId="77777777" w:rsidR="004D5001" w:rsidRPr="00574DCD" w:rsidRDefault="004D5001" w:rsidP="005F7DA7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8" w:type="pct"/>
            <w:vAlign w:val="center"/>
          </w:tcPr>
          <w:p w14:paraId="7CF37798" w14:textId="77777777" w:rsidR="004D5001" w:rsidRPr="00574DCD" w:rsidRDefault="004D5001" w:rsidP="005F7DA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3400AE4" w14:textId="77777777" w:rsidR="004D5001" w:rsidRPr="00574DCD" w:rsidRDefault="004D5001" w:rsidP="005F7DA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39" w:type="pct"/>
            <w:vAlign w:val="center"/>
          </w:tcPr>
          <w:p w14:paraId="6AEE8C4A" w14:textId="77777777" w:rsidR="004D5001" w:rsidRPr="00574DCD" w:rsidRDefault="004D5001" w:rsidP="005F7DA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25" w:type="pct"/>
            <w:vAlign w:val="center"/>
          </w:tcPr>
          <w:p w14:paraId="5C88ED50" w14:textId="77777777" w:rsidR="004D5001" w:rsidRPr="00574DCD" w:rsidRDefault="004D5001" w:rsidP="005F7DA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05" w:type="pct"/>
            <w:vMerge/>
            <w:vAlign w:val="center"/>
          </w:tcPr>
          <w:p w14:paraId="0C050EC7" w14:textId="77777777" w:rsidR="004D5001" w:rsidRPr="00574DCD" w:rsidRDefault="004D5001" w:rsidP="005F7DA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14:paraId="39148D4F" w14:textId="77777777" w:rsidR="004D5001" w:rsidRPr="00574DCD" w:rsidRDefault="004D5001" w:rsidP="005F7DA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</w:tcPr>
          <w:p w14:paraId="647DDF32" w14:textId="77777777" w:rsidR="004D5001" w:rsidRPr="00574DCD" w:rsidRDefault="004D5001" w:rsidP="005F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14:paraId="4BE876A7" w14:textId="77777777" w:rsidR="004D5001" w:rsidRPr="00574DCD" w:rsidRDefault="004D5001" w:rsidP="005F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</w:tcPr>
          <w:p w14:paraId="301CB751" w14:textId="77777777" w:rsidR="004D5001" w:rsidRPr="00574DCD" w:rsidRDefault="004D5001" w:rsidP="005F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14:paraId="58B15F50" w14:textId="77777777" w:rsidR="004D5001" w:rsidRPr="00574DCD" w:rsidRDefault="004D5001" w:rsidP="005F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vAlign w:val="center"/>
          </w:tcPr>
          <w:p w14:paraId="27A26571" w14:textId="77777777" w:rsidR="004D5001" w:rsidRPr="00574DCD" w:rsidRDefault="004D5001" w:rsidP="005F7DA7">
            <w:pPr>
              <w:jc w:val="center"/>
              <w:rPr>
                <w:sz w:val="20"/>
                <w:szCs w:val="20"/>
              </w:rPr>
            </w:pPr>
          </w:p>
        </w:tc>
      </w:tr>
      <w:tr w:rsidR="004D5001" w:rsidRPr="007F427A" w14:paraId="10E273F4" w14:textId="77777777" w:rsidTr="005F7DA7">
        <w:tc>
          <w:tcPr>
            <w:tcW w:w="172" w:type="pct"/>
            <w:vAlign w:val="center"/>
          </w:tcPr>
          <w:p w14:paraId="3D616168" w14:textId="77777777" w:rsidR="004D5001" w:rsidRPr="007F427A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</w:t>
            </w:r>
          </w:p>
        </w:tc>
        <w:tc>
          <w:tcPr>
            <w:tcW w:w="387" w:type="pct"/>
            <w:vAlign w:val="center"/>
          </w:tcPr>
          <w:p w14:paraId="5BE2B456" w14:textId="77777777" w:rsidR="004D5001" w:rsidRPr="007F427A" w:rsidRDefault="004D5001" w:rsidP="005F7DA7">
            <w:pPr>
              <w:jc w:val="center"/>
              <w:rPr>
                <w:sz w:val="20"/>
                <w:szCs w:val="20"/>
              </w:rPr>
            </w:pPr>
            <w:r w:rsidRPr="00112C72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Строительно-монтажная компания</w:t>
            </w:r>
            <w:r w:rsidRPr="00112C72">
              <w:rPr>
                <w:sz w:val="20"/>
                <w:szCs w:val="20"/>
              </w:rPr>
              <w:t>»</w:t>
            </w:r>
            <w:r w:rsidRPr="007F427A">
              <w:rPr>
                <w:sz w:val="20"/>
                <w:szCs w:val="20"/>
              </w:rPr>
              <w:t xml:space="preserve"> / ООО «</w:t>
            </w:r>
            <w:r>
              <w:rPr>
                <w:sz w:val="20"/>
                <w:szCs w:val="20"/>
              </w:rPr>
              <w:t>СМК</w:t>
            </w:r>
            <w:r w:rsidRPr="007F427A">
              <w:rPr>
                <w:sz w:val="20"/>
                <w:szCs w:val="20"/>
              </w:rPr>
              <w:t>»</w:t>
            </w:r>
          </w:p>
        </w:tc>
        <w:tc>
          <w:tcPr>
            <w:tcW w:w="220" w:type="pct"/>
            <w:vAlign w:val="center"/>
          </w:tcPr>
          <w:p w14:paraId="232D341D" w14:textId="77777777" w:rsidR="004D5001" w:rsidRPr="007F427A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5406776509</w:t>
            </w:r>
          </w:p>
        </w:tc>
        <w:tc>
          <w:tcPr>
            <w:tcW w:w="278" w:type="pct"/>
            <w:vAlign w:val="center"/>
          </w:tcPr>
          <w:p w14:paraId="18351374" w14:textId="77777777" w:rsidR="004D5001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1145476035275</w:t>
            </w:r>
          </w:p>
          <w:p w14:paraId="47381797" w14:textId="77777777" w:rsidR="004D5001" w:rsidRPr="007F427A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21.03.2014</w:t>
            </w:r>
          </w:p>
        </w:tc>
        <w:tc>
          <w:tcPr>
            <w:tcW w:w="268" w:type="pct"/>
            <w:vAlign w:val="center"/>
          </w:tcPr>
          <w:p w14:paraId="4DEDDC83" w14:textId="77777777" w:rsidR="004D5001" w:rsidRPr="007F427A" w:rsidRDefault="004D5001" w:rsidP="005F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14:paraId="39317391" w14:textId="77777777" w:rsidR="004D5001" w:rsidRPr="007F427A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Волобуев Юрий Владимирович</w:t>
            </w:r>
          </w:p>
        </w:tc>
        <w:tc>
          <w:tcPr>
            <w:tcW w:w="339" w:type="pct"/>
            <w:vAlign w:val="center"/>
          </w:tcPr>
          <w:p w14:paraId="392B63AF" w14:textId="77777777" w:rsidR="004D5001" w:rsidRPr="007F427A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630079</w:t>
            </w:r>
            <w:r w:rsidRPr="007F427A">
              <w:rPr>
                <w:sz w:val="20"/>
                <w:szCs w:val="20"/>
              </w:rPr>
              <w:t xml:space="preserve">, Российская Федерация, Новосибирская область, г. Новосибирск, </w:t>
            </w:r>
            <w:r w:rsidRPr="00BC4A03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Серафимовича</w:t>
            </w:r>
            <w:r w:rsidRPr="007F427A">
              <w:rPr>
                <w:sz w:val="20"/>
                <w:szCs w:val="20"/>
              </w:rPr>
              <w:t xml:space="preserve">, </w:t>
            </w:r>
            <w:r w:rsidRPr="00BC4A03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24/1, кв. 30</w:t>
            </w:r>
          </w:p>
        </w:tc>
        <w:tc>
          <w:tcPr>
            <w:tcW w:w="225" w:type="pct"/>
            <w:vAlign w:val="center"/>
          </w:tcPr>
          <w:p w14:paraId="509BFA87" w14:textId="77777777" w:rsidR="004D5001" w:rsidRPr="007F427A" w:rsidRDefault="004D5001" w:rsidP="005F7DA7">
            <w:pPr>
              <w:jc w:val="center"/>
              <w:rPr>
                <w:sz w:val="20"/>
                <w:szCs w:val="20"/>
              </w:rPr>
            </w:pPr>
            <w:r w:rsidRPr="00BC4A0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913</w:t>
            </w:r>
            <w:r w:rsidRPr="00BC4A03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770</w:t>
            </w:r>
            <w:r w:rsidRPr="00BC4A0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61</w:t>
            </w:r>
            <w:r w:rsidRPr="00BC4A0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405" w:type="pct"/>
            <w:vAlign w:val="center"/>
          </w:tcPr>
          <w:p w14:paraId="0AE6F19A" w14:textId="77777777" w:rsidR="004D5001" w:rsidRPr="007F427A" w:rsidRDefault="004D5001" w:rsidP="005F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58CF4B47" w14:textId="77777777" w:rsidR="004D5001" w:rsidRPr="007F427A" w:rsidRDefault="004D5001" w:rsidP="005F7DA7">
            <w:pPr>
              <w:jc w:val="center"/>
              <w:rPr>
                <w:color w:val="000000"/>
                <w:sz w:val="20"/>
                <w:szCs w:val="20"/>
              </w:rPr>
            </w:pPr>
            <w:r w:rsidRPr="007F427A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540" w:type="pct"/>
            <w:vAlign w:val="center"/>
          </w:tcPr>
          <w:p w14:paraId="2387D4B0" w14:textId="77777777" w:rsidR="004D5001" w:rsidRPr="007F427A" w:rsidRDefault="004D5001" w:rsidP="005F7DA7">
            <w:pPr>
              <w:jc w:val="center"/>
              <w:rPr>
                <w:color w:val="000000"/>
                <w:sz w:val="20"/>
                <w:szCs w:val="20"/>
              </w:rPr>
            </w:pPr>
            <w:r w:rsidRPr="007F427A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315" w:type="pct"/>
            <w:vAlign w:val="center"/>
          </w:tcPr>
          <w:p w14:paraId="2CF71B03" w14:textId="77777777" w:rsidR="004D5001" w:rsidRPr="007F427A" w:rsidRDefault="004D5001" w:rsidP="005F7D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14:paraId="1ED408F9" w14:textId="77777777" w:rsidR="004D5001" w:rsidRPr="007F427A" w:rsidRDefault="004D5001" w:rsidP="005F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14:paraId="47690BDA" w14:textId="77777777" w:rsidR="004D5001" w:rsidRPr="007F427A" w:rsidRDefault="004D5001" w:rsidP="005F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23F88A68" w14:textId="77777777" w:rsidR="004D5001" w:rsidRPr="007F427A" w:rsidRDefault="004D5001" w:rsidP="005F7DA7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5A8705A5" w14:textId="77777777" w:rsidR="004D5001" w:rsidRDefault="004D5001" w:rsidP="004D5001">
      <w:r>
        <w:br w:type="page"/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1215"/>
        <w:gridCol w:w="691"/>
        <w:gridCol w:w="873"/>
        <w:gridCol w:w="841"/>
        <w:gridCol w:w="873"/>
        <w:gridCol w:w="1064"/>
        <w:gridCol w:w="706"/>
        <w:gridCol w:w="1271"/>
        <w:gridCol w:w="989"/>
        <w:gridCol w:w="1695"/>
        <w:gridCol w:w="989"/>
        <w:gridCol w:w="1554"/>
        <w:gridCol w:w="1409"/>
        <w:gridCol w:w="986"/>
      </w:tblGrid>
      <w:tr w:rsidR="004D5001" w:rsidRPr="007F427A" w14:paraId="78EC1BB6" w14:textId="77777777" w:rsidTr="005F7DA7">
        <w:tc>
          <w:tcPr>
            <w:tcW w:w="172" w:type="pct"/>
            <w:vAlign w:val="center"/>
          </w:tcPr>
          <w:p w14:paraId="08F07904" w14:textId="77777777" w:rsidR="004D5001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1295</w:t>
            </w:r>
          </w:p>
        </w:tc>
        <w:tc>
          <w:tcPr>
            <w:tcW w:w="387" w:type="pct"/>
            <w:vAlign w:val="center"/>
          </w:tcPr>
          <w:p w14:paraId="0C5F3B6A" w14:textId="77777777" w:rsidR="004D5001" w:rsidRPr="007F427A" w:rsidRDefault="004D5001" w:rsidP="005F7DA7">
            <w:pPr>
              <w:jc w:val="center"/>
              <w:rPr>
                <w:sz w:val="20"/>
                <w:szCs w:val="20"/>
              </w:rPr>
            </w:pPr>
            <w:r w:rsidRPr="00112C72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НИК</w:t>
            </w:r>
            <w:r w:rsidRPr="00112C72">
              <w:rPr>
                <w:sz w:val="20"/>
                <w:szCs w:val="20"/>
              </w:rPr>
              <w:t>»</w:t>
            </w:r>
            <w:r w:rsidRPr="007F427A">
              <w:rPr>
                <w:sz w:val="20"/>
                <w:szCs w:val="20"/>
              </w:rPr>
              <w:t xml:space="preserve"> / ООО «</w:t>
            </w:r>
            <w:r>
              <w:rPr>
                <w:sz w:val="20"/>
                <w:szCs w:val="20"/>
              </w:rPr>
              <w:t>НИК</w:t>
            </w:r>
            <w:r w:rsidRPr="007F427A">
              <w:rPr>
                <w:sz w:val="20"/>
                <w:szCs w:val="20"/>
              </w:rPr>
              <w:t>»</w:t>
            </w:r>
          </w:p>
        </w:tc>
        <w:tc>
          <w:tcPr>
            <w:tcW w:w="220" w:type="pct"/>
            <w:vAlign w:val="center"/>
          </w:tcPr>
          <w:p w14:paraId="3C770462" w14:textId="77777777" w:rsidR="004D5001" w:rsidRPr="007F427A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5406689165</w:t>
            </w:r>
          </w:p>
        </w:tc>
        <w:tc>
          <w:tcPr>
            <w:tcW w:w="278" w:type="pct"/>
            <w:vAlign w:val="center"/>
          </w:tcPr>
          <w:p w14:paraId="3CF00A41" w14:textId="77777777" w:rsidR="004D5001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1115476135378</w:t>
            </w:r>
          </w:p>
          <w:p w14:paraId="5FC6339B" w14:textId="77777777" w:rsidR="004D5001" w:rsidRPr="007F427A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09.11.2011</w:t>
            </w:r>
          </w:p>
        </w:tc>
        <w:tc>
          <w:tcPr>
            <w:tcW w:w="268" w:type="pct"/>
            <w:vAlign w:val="center"/>
          </w:tcPr>
          <w:p w14:paraId="51B6B2E6" w14:textId="77777777" w:rsidR="004D5001" w:rsidRPr="007F427A" w:rsidRDefault="004D5001" w:rsidP="005F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14:paraId="68FA097A" w14:textId="77777777" w:rsidR="004D5001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Легостаев Александр Евгеньевич</w:t>
            </w:r>
          </w:p>
        </w:tc>
        <w:tc>
          <w:tcPr>
            <w:tcW w:w="339" w:type="pct"/>
            <w:vAlign w:val="center"/>
          </w:tcPr>
          <w:p w14:paraId="5B4A8B0C" w14:textId="77777777" w:rsidR="004D5001" w:rsidRPr="007F427A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630005</w:t>
            </w:r>
            <w:r w:rsidRPr="007F427A">
              <w:rPr>
                <w:sz w:val="20"/>
                <w:szCs w:val="20"/>
              </w:rPr>
              <w:t xml:space="preserve">, Российская Федерация, Новосибирская область, г. Новосибирск, </w:t>
            </w:r>
            <w:r w:rsidRPr="00BC4A03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Фрунзе</w:t>
            </w:r>
            <w:r w:rsidRPr="007F427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пом. 2</w:t>
            </w:r>
          </w:p>
        </w:tc>
        <w:tc>
          <w:tcPr>
            <w:tcW w:w="225" w:type="pct"/>
            <w:vAlign w:val="center"/>
          </w:tcPr>
          <w:p w14:paraId="55C5439E" w14:textId="77777777" w:rsidR="004D5001" w:rsidRPr="007F427A" w:rsidRDefault="004D5001" w:rsidP="005F7DA7">
            <w:pPr>
              <w:jc w:val="center"/>
              <w:rPr>
                <w:sz w:val="20"/>
                <w:szCs w:val="20"/>
              </w:rPr>
            </w:pPr>
            <w:r w:rsidRPr="00BC4A0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383</w:t>
            </w:r>
            <w:r w:rsidRPr="00BC4A03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354</w:t>
            </w:r>
            <w:r w:rsidRPr="00BC4A0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32</w:t>
            </w:r>
            <w:r w:rsidRPr="00BC4A0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05" w:type="pct"/>
            <w:vAlign w:val="center"/>
          </w:tcPr>
          <w:p w14:paraId="0BBFF2B2" w14:textId="77777777" w:rsidR="004D5001" w:rsidRPr="007F427A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315" w:type="pct"/>
            <w:vAlign w:val="center"/>
          </w:tcPr>
          <w:p w14:paraId="5DCE5886" w14:textId="77777777" w:rsidR="004D5001" w:rsidRPr="007F427A" w:rsidRDefault="004D5001" w:rsidP="005F7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7F427A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540" w:type="pct"/>
            <w:vAlign w:val="center"/>
          </w:tcPr>
          <w:p w14:paraId="5026FFEB" w14:textId="77777777" w:rsidR="004D5001" w:rsidRPr="007F427A" w:rsidRDefault="004D5001" w:rsidP="005F7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315" w:type="pct"/>
            <w:vAlign w:val="center"/>
          </w:tcPr>
          <w:p w14:paraId="0334C227" w14:textId="77777777" w:rsidR="004D5001" w:rsidRPr="007F427A" w:rsidRDefault="004D5001" w:rsidP="005F7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7F427A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95" w:type="pct"/>
            <w:vAlign w:val="center"/>
          </w:tcPr>
          <w:p w14:paraId="1A08F53D" w14:textId="77777777" w:rsidR="004D5001" w:rsidRPr="007F427A" w:rsidRDefault="004D5001" w:rsidP="005F7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449" w:type="pct"/>
            <w:vAlign w:val="center"/>
          </w:tcPr>
          <w:p w14:paraId="64B4D8F0" w14:textId="77777777" w:rsidR="004D5001" w:rsidRPr="007F427A" w:rsidRDefault="004D5001" w:rsidP="005F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08F34D60" w14:textId="77777777" w:rsidR="004D5001" w:rsidRPr="007F427A" w:rsidRDefault="004D5001" w:rsidP="005F7DA7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14F00C08" w14:textId="77777777" w:rsidR="004D5001" w:rsidRDefault="004D5001" w:rsidP="004D5001">
      <w:pPr>
        <w:rPr>
          <w:sz w:val="20"/>
          <w:szCs w:val="20"/>
        </w:rPr>
      </w:pPr>
    </w:p>
    <w:p w14:paraId="580A4C92" w14:textId="77777777" w:rsidR="004D5001" w:rsidRDefault="004D5001" w:rsidP="004D5001">
      <w:pPr>
        <w:rPr>
          <w:sz w:val="20"/>
          <w:szCs w:val="20"/>
        </w:rPr>
      </w:pPr>
    </w:p>
    <w:p w14:paraId="1E2869B0" w14:textId="77777777" w:rsidR="004D5001" w:rsidRPr="00367B81" w:rsidRDefault="004D5001" w:rsidP="004D5001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0F6B46F4" w14:textId="77777777" w:rsidR="004D5001" w:rsidRDefault="004D5001" w:rsidP="004D5001">
      <w:pPr>
        <w:ind w:left="360"/>
        <w:jc w:val="both"/>
        <w:rPr>
          <w:sz w:val="20"/>
          <w:szCs w:val="20"/>
        </w:rPr>
      </w:pPr>
    </w:p>
    <w:p w14:paraId="218DB318" w14:textId="77777777" w:rsidR="004D5001" w:rsidRDefault="004D5001" w:rsidP="004D5001">
      <w:pPr>
        <w:ind w:left="360"/>
        <w:jc w:val="both"/>
        <w:rPr>
          <w:sz w:val="20"/>
          <w:szCs w:val="20"/>
        </w:rPr>
      </w:pPr>
    </w:p>
    <w:p w14:paraId="541C58E3" w14:textId="77777777" w:rsidR="004D5001" w:rsidRDefault="004D5001" w:rsidP="004D5001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5E8AED01" w14:textId="77777777" w:rsidR="004D5001" w:rsidRDefault="004D5001" w:rsidP="004D5001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 № 2 к протоколу № 105</w:t>
      </w:r>
    </w:p>
    <w:p w14:paraId="12B338D3" w14:textId="77777777" w:rsidR="004D5001" w:rsidRDefault="004D5001" w:rsidP="004D5001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«27» декабря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199"/>
        <w:gridCol w:w="679"/>
        <w:gridCol w:w="865"/>
        <w:gridCol w:w="833"/>
        <w:gridCol w:w="865"/>
        <w:gridCol w:w="1020"/>
        <w:gridCol w:w="571"/>
        <w:gridCol w:w="1408"/>
        <w:gridCol w:w="846"/>
        <w:gridCol w:w="1531"/>
        <w:gridCol w:w="960"/>
        <w:gridCol w:w="1809"/>
        <w:gridCol w:w="1594"/>
        <w:gridCol w:w="1070"/>
      </w:tblGrid>
      <w:tr w:rsidR="004D5001" w:rsidRPr="00574DCD" w14:paraId="528C7C90" w14:textId="77777777" w:rsidTr="005F7DA7">
        <w:tc>
          <w:tcPr>
            <w:tcW w:w="169" w:type="pct"/>
            <w:vMerge w:val="restart"/>
            <w:vAlign w:val="center"/>
          </w:tcPr>
          <w:p w14:paraId="0097BAFE" w14:textId="77777777" w:rsidR="004D5001" w:rsidRPr="00574DCD" w:rsidRDefault="004D5001" w:rsidP="005F7DA7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1911" w:type="pct"/>
            <w:gridSpan w:val="7"/>
            <w:vAlign w:val="center"/>
          </w:tcPr>
          <w:p w14:paraId="57ED4890" w14:textId="77777777" w:rsidR="004D5001" w:rsidRPr="00574DCD" w:rsidRDefault="004D5001" w:rsidP="005F7DA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6" w:type="pct"/>
            <w:vMerge w:val="restart"/>
            <w:vAlign w:val="center"/>
          </w:tcPr>
          <w:p w14:paraId="45058F2F" w14:textId="77777777" w:rsidR="004D5001" w:rsidRPr="00574DCD" w:rsidRDefault="004D5001" w:rsidP="005F7DA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vMerge w:val="restart"/>
            <w:vAlign w:val="center"/>
          </w:tcPr>
          <w:p w14:paraId="0152DF56" w14:textId="77777777" w:rsidR="004D5001" w:rsidRPr="00574DCD" w:rsidRDefault="004D5001" w:rsidP="005F7DA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5" w:type="pct"/>
            <w:vMerge w:val="restart"/>
            <w:vAlign w:val="center"/>
          </w:tcPr>
          <w:p w14:paraId="634E90E0" w14:textId="77777777" w:rsidR="004D5001" w:rsidRPr="00574DCD" w:rsidRDefault="004D5001" w:rsidP="005F7DA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04" w:type="pct"/>
            <w:vMerge w:val="restart"/>
            <w:vAlign w:val="center"/>
          </w:tcPr>
          <w:p w14:paraId="5818C8C7" w14:textId="77777777" w:rsidR="004D5001" w:rsidRPr="00574DCD" w:rsidRDefault="004D5001" w:rsidP="005F7DA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573" w:type="pct"/>
            <w:vMerge w:val="restart"/>
            <w:vAlign w:val="center"/>
          </w:tcPr>
          <w:p w14:paraId="49DB52B5" w14:textId="77777777" w:rsidR="004D5001" w:rsidRPr="00574DCD" w:rsidRDefault="004D5001" w:rsidP="005F7DA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5" w:type="pct"/>
            <w:vMerge w:val="restart"/>
            <w:vAlign w:val="center"/>
          </w:tcPr>
          <w:p w14:paraId="7E00D07A" w14:textId="77777777" w:rsidR="004D5001" w:rsidRPr="00574DCD" w:rsidRDefault="004D5001" w:rsidP="005F7DA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работы  на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9" w:type="pct"/>
            <w:vMerge w:val="restart"/>
            <w:vAlign w:val="center"/>
          </w:tcPr>
          <w:p w14:paraId="004AD9A7" w14:textId="77777777" w:rsidR="004D5001" w:rsidRPr="00574DCD" w:rsidRDefault="004D5001" w:rsidP="005F7DA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4D5001" w:rsidRPr="00574DCD" w14:paraId="39E9628D" w14:textId="77777777" w:rsidTr="005F7DA7">
        <w:tc>
          <w:tcPr>
            <w:tcW w:w="169" w:type="pct"/>
            <w:vMerge/>
            <w:vAlign w:val="center"/>
          </w:tcPr>
          <w:p w14:paraId="7293702F" w14:textId="77777777" w:rsidR="004D5001" w:rsidRPr="00574DCD" w:rsidRDefault="004D5001" w:rsidP="005F7DA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14:paraId="1D43BB6E" w14:textId="77777777" w:rsidR="004D5001" w:rsidRPr="00574DCD" w:rsidRDefault="004D5001" w:rsidP="005F7DA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A7A2448" w14:textId="77777777" w:rsidR="004D5001" w:rsidRPr="00574DCD" w:rsidRDefault="004D5001" w:rsidP="005F7DA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ACEB646" w14:textId="77777777" w:rsidR="004D5001" w:rsidRPr="00574DCD" w:rsidRDefault="004D5001" w:rsidP="005F7DA7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5" w:type="pct"/>
            <w:vAlign w:val="center"/>
          </w:tcPr>
          <w:p w14:paraId="77336648" w14:textId="77777777" w:rsidR="004D5001" w:rsidRPr="00574DCD" w:rsidRDefault="004D5001" w:rsidP="005F7DA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09E7C39B" w14:textId="77777777" w:rsidR="004D5001" w:rsidRPr="00574DCD" w:rsidRDefault="004D5001" w:rsidP="005F7DA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4" w:type="pct"/>
            <w:vAlign w:val="center"/>
          </w:tcPr>
          <w:p w14:paraId="1B47D712" w14:textId="77777777" w:rsidR="004D5001" w:rsidRPr="00574DCD" w:rsidRDefault="004D5001" w:rsidP="005F7DA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4" w:type="pct"/>
            <w:vAlign w:val="center"/>
          </w:tcPr>
          <w:p w14:paraId="2E128523" w14:textId="77777777" w:rsidR="004D5001" w:rsidRPr="00574DCD" w:rsidRDefault="004D5001" w:rsidP="005F7DA7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4" w:type="pct"/>
            <w:vAlign w:val="center"/>
          </w:tcPr>
          <w:p w14:paraId="178A6104" w14:textId="77777777" w:rsidR="004D5001" w:rsidRPr="00574DCD" w:rsidRDefault="004D5001" w:rsidP="005F7DA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2B88D01" w14:textId="77777777" w:rsidR="004D5001" w:rsidRPr="00574DCD" w:rsidRDefault="004D5001" w:rsidP="005F7DA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3" w:type="pct"/>
            <w:vAlign w:val="center"/>
          </w:tcPr>
          <w:p w14:paraId="6D061BD4" w14:textId="77777777" w:rsidR="004D5001" w:rsidRPr="00574DCD" w:rsidRDefault="004D5001" w:rsidP="005F7DA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181" w:type="pct"/>
            <w:vAlign w:val="center"/>
          </w:tcPr>
          <w:p w14:paraId="1E668443" w14:textId="77777777" w:rsidR="004D5001" w:rsidRPr="00574DCD" w:rsidRDefault="004D5001" w:rsidP="005F7DA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6" w:type="pct"/>
            <w:vMerge/>
            <w:vAlign w:val="center"/>
          </w:tcPr>
          <w:p w14:paraId="5DECB5B6" w14:textId="77777777" w:rsidR="004D5001" w:rsidRPr="00574DCD" w:rsidRDefault="004D5001" w:rsidP="005F7DA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14:paraId="5D03E9DF" w14:textId="77777777" w:rsidR="004D5001" w:rsidRPr="00574DCD" w:rsidRDefault="004D5001" w:rsidP="005F7DA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vAlign w:val="center"/>
          </w:tcPr>
          <w:p w14:paraId="7A2FF948" w14:textId="77777777" w:rsidR="004D5001" w:rsidRPr="00574DCD" w:rsidRDefault="004D5001" w:rsidP="005F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  <w:vAlign w:val="center"/>
          </w:tcPr>
          <w:p w14:paraId="1D7B473A" w14:textId="77777777" w:rsidR="004D5001" w:rsidRPr="00574DCD" w:rsidRDefault="004D5001" w:rsidP="005F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14:paraId="1D685084" w14:textId="77777777" w:rsidR="004D5001" w:rsidRPr="00574DCD" w:rsidRDefault="004D5001" w:rsidP="005F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vAlign w:val="center"/>
          </w:tcPr>
          <w:p w14:paraId="45E5A6A1" w14:textId="77777777" w:rsidR="004D5001" w:rsidRPr="00574DCD" w:rsidRDefault="004D5001" w:rsidP="005F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16363DB1" w14:textId="77777777" w:rsidR="004D5001" w:rsidRPr="00574DCD" w:rsidRDefault="004D5001" w:rsidP="005F7DA7">
            <w:pPr>
              <w:jc w:val="center"/>
              <w:rPr>
                <w:sz w:val="20"/>
                <w:szCs w:val="20"/>
              </w:rPr>
            </w:pPr>
          </w:p>
        </w:tc>
      </w:tr>
      <w:tr w:rsidR="004D5001" w:rsidRPr="007F427A" w14:paraId="32D5525C" w14:textId="77777777" w:rsidTr="005F7DA7">
        <w:tc>
          <w:tcPr>
            <w:tcW w:w="169" w:type="pct"/>
            <w:vAlign w:val="center"/>
          </w:tcPr>
          <w:p w14:paraId="49769E5A" w14:textId="77777777" w:rsidR="004D5001" w:rsidRPr="007F427A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380" w:type="pct"/>
            <w:vAlign w:val="center"/>
          </w:tcPr>
          <w:p w14:paraId="66A5C872" w14:textId="77777777" w:rsidR="004D5001" w:rsidRPr="007F427A" w:rsidRDefault="004D5001" w:rsidP="005F7DA7">
            <w:pPr>
              <w:jc w:val="center"/>
              <w:rPr>
                <w:sz w:val="20"/>
                <w:szCs w:val="20"/>
              </w:rPr>
            </w:pPr>
            <w:r w:rsidRPr="003D6986">
              <w:rPr>
                <w:sz w:val="20"/>
                <w:szCs w:val="20"/>
              </w:rPr>
              <w:t>Общество с ограниченной ответственностью «Бриз»</w:t>
            </w:r>
            <w:r>
              <w:rPr>
                <w:sz w:val="20"/>
                <w:szCs w:val="20"/>
              </w:rPr>
              <w:t xml:space="preserve"> / ООО </w:t>
            </w:r>
            <w:r w:rsidRPr="003D6986">
              <w:rPr>
                <w:sz w:val="20"/>
                <w:szCs w:val="20"/>
              </w:rPr>
              <w:t>«Бриз»</w:t>
            </w:r>
          </w:p>
        </w:tc>
        <w:tc>
          <w:tcPr>
            <w:tcW w:w="215" w:type="pct"/>
            <w:vAlign w:val="center"/>
          </w:tcPr>
          <w:p w14:paraId="0107B0E2" w14:textId="77777777" w:rsidR="004D5001" w:rsidRPr="007F427A" w:rsidRDefault="004D5001" w:rsidP="005F7DA7">
            <w:pPr>
              <w:jc w:val="center"/>
              <w:rPr>
                <w:sz w:val="20"/>
                <w:szCs w:val="20"/>
              </w:rPr>
            </w:pPr>
            <w:r w:rsidRPr="003D6986">
              <w:rPr>
                <w:sz w:val="20"/>
                <w:szCs w:val="20"/>
              </w:rPr>
              <w:t>5403115719</w:t>
            </w:r>
          </w:p>
        </w:tc>
        <w:tc>
          <w:tcPr>
            <w:tcW w:w="274" w:type="pct"/>
            <w:vAlign w:val="center"/>
          </w:tcPr>
          <w:p w14:paraId="1F197E0F" w14:textId="77777777" w:rsidR="004D5001" w:rsidRDefault="004D5001" w:rsidP="005F7DA7">
            <w:pPr>
              <w:jc w:val="center"/>
              <w:rPr>
                <w:sz w:val="20"/>
                <w:szCs w:val="20"/>
              </w:rPr>
            </w:pPr>
            <w:r w:rsidRPr="003D6986">
              <w:rPr>
                <w:sz w:val="20"/>
                <w:szCs w:val="20"/>
              </w:rPr>
              <w:t>1025401309911</w:t>
            </w:r>
          </w:p>
          <w:p w14:paraId="3005C285" w14:textId="77777777" w:rsidR="004D5001" w:rsidRPr="007F427A" w:rsidRDefault="004D5001" w:rsidP="005F7DA7">
            <w:pPr>
              <w:jc w:val="center"/>
              <w:rPr>
                <w:sz w:val="20"/>
                <w:szCs w:val="20"/>
              </w:rPr>
            </w:pPr>
            <w:r w:rsidRPr="003D6986">
              <w:rPr>
                <w:sz w:val="20"/>
                <w:szCs w:val="20"/>
              </w:rPr>
              <w:t>29.11.2002</w:t>
            </w:r>
          </w:p>
        </w:tc>
        <w:tc>
          <w:tcPr>
            <w:tcW w:w="264" w:type="pct"/>
            <w:vAlign w:val="center"/>
          </w:tcPr>
          <w:p w14:paraId="680428B7" w14:textId="77777777" w:rsidR="004D5001" w:rsidRPr="007F427A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11.08.2017</w:t>
            </w:r>
          </w:p>
        </w:tc>
        <w:tc>
          <w:tcPr>
            <w:tcW w:w="274" w:type="pct"/>
            <w:vAlign w:val="center"/>
          </w:tcPr>
          <w:p w14:paraId="029AE61D" w14:textId="77777777" w:rsidR="004D5001" w:rsidRPr="007F427A" w:rsidRDefault="004D5001" w:rsidP="005F7DA7">
            <w:pPr>
              <w:jc w:val="center"/>
              <w:rPr>
                <w:sz w:val="20"/>
                <w:szCs w:val="20"/>
              </w:rPr>
            </w:pPr>
            <w:r w:rsidRPr="003D6986">
              <w:rPr>
                <w:sz w:val="20"/>
                <w:szCs w:val="20"/>
              </w:rPr>
              <w:t>Лебедко Василий Александрович</w:t>
            </w:r>
          </w:p>
        </w:tc>
        <w:tc>
          <w:tcPr>
            <w:tcW w:w="323" w:type="pct"/>
            <w:vAlign w:val="center"/>
          </w:tcPr>
          <w:p w14:paraId="0B7A9871" w14:textId="77777777" w:rsidR="004D5001" w:rsidRPr="007F427A" w:rsidRDefault="004D5001" w:rsidP="005F7DA7">
            <w:pPr>
              <w:jc w:val="center"/>
              <w:rPr>
                <w:sz w:val="20"/>
                <w:szCs w:val="20"/>
              </w:rPr>
            </w:pPr>
            <w:r w:rsidRPr="003D6986">
              <w:rPr>
                <w:sz w:val="20"/>
                <w:szCs w:val="20"/>
              </w:rPr>
              <w:t>630088</w:t>
            </w:r>
            <w:r w:rsidRPr="007F427A">
              <w:rPr>
                <w:sz w:val="20"/>
                <w:szCs w:val="20"/>
              </w:rPr>
              <w:t xml:space="preserve">, Российская Федерация, Новосибирская область, г. Новосибирск, </w:t>
            </w:r>
            <w:r w:rsidRPr="003D6986">
              <w:rPr>
                <w:sz w:val="20"/>
                <w:szCs w:val="20"/>
              </w:rPr>
              <w:t>ул. Сибиряков-Гвардейцев</w:t>
            </w:r>
            <w:r w:rsidRPr="007F427A">
              <w:rPr>
                <w:sz w:val="20"/>
                <w:szCs w:val="20"/>
              </w:rPr>
              <w:t xml:space="preserve">, </w:t>
            </w:r>
            <w:r w:rsidRPr="003D6986">
              <w:rPr>
                <w:sz w:val="20"/>
                <w:szCs w:val="20"/>
              </w:rPr>
              <w:t>д. 51/3</w:t>
            </w:r>
            <w:r>
              <w:rPr>
                <w:sz w:val="20"/>
                <w:szCs w:val="20"/>
              </w:rPr>
              <w:t xml:space="preserve">, </w:t>
            </w:r>
            <w:r w:rsidRPr="003D6986">
              <w:rPr>
                <w:sz w:val="20"/>
                <w:szCs w:val="20"/>
              </w:rPr>
              <w:t>оф. 313</w:t>
            </w:r>
          </w:p>
        </w:tc>
        <w:tc>
          <w:tcPr>
            <w:tcW w:w="181" w:type="pct"/>
            <w:vAlign w:val="center"/>
          </w:tcPr>
          <w:p w14:paraId="7936D97A" w14:textId="77777777" w:rsidR="004D5001" w:rsidRPr="007F427A" w:rsidRDefault="004D5001" w:rsidP="005F7DA7">
            <w:pPr>
              <w:jc w:val="center"/>
              <w:rPr>
                <w:sz w:val="20"/>
                <w:szCs w:val="20"/>
              </w:rPr>
            </w:pPr>
            <w:r w:rsidRPr="003D6986">
              <w:rPr>
                <w:sz w:val="20"/>
                <w:szCs w:val="20"/>
              </w:rPr>
              <w:t>(383) 209-06-44</w:t>
            </w:r>
          </w:p>
        </w:tc>
        <w:tc>
          <w:tcPr>
            <w:tcW w:w="446" w:type="pct"/>
            <w:vAlign w:val="center"/>
          </w:tcPr>
          <w:p w14:paraId="48421785" w14:textId="77777777" w:rsidR="004D5001" w:rsidRPr="007F427A" w:rsidRDefault="004D5001" w:rsidP="005F7DA7">
            <w:pPr>
              <w:jc w:val="center"/>
              <w:rPr>
                <w:sz w:val="20"/>
                <w:szCs w:val="20"/>
              </w:rPr>
            </w:pPr>
            <w:r w:rsidRPr="007F427A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vAlign w:val="center"/>
          </w:tcPr>
          <w:p w14:paraId="2A8D1DC3" w14:textId="77777777" w:rsidR="004D5001" w:rsidRPr="007F427A" w:rsidRDefault="004D5001" w:rsidP="005F7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7F427A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85" w:type="pct"/>
            <w:vAlign w:val="center"/>
          </w:tcPr>
          <w:p w14:paraId="02BB9085" w14:textId="77777777" w:rsidR="004D5001" w:rsidRPr="007F427A" w:rsidRDefault="004D5001" w:rsidP="005F7DA7">
            <w:pPr>
              <w:jc w:val="center"/>
              <w:rPr>
                <w:color w:val="000000"/>
                <w:sz w:val="20"/>
                <w:szCs w:val="20"/>
              </w:rPr>
            </w:pPr>
            <w:r w:rsidRPr="007F427A">
              <w:rPr>
                <w:color w:val="000000"/>
                <w:sz w:val="20"/>
                <w:szCs w:val="20"/>
              </w:rPr>
              <w:t xml:space="preserve">Не превышает </w:t>
            </w:r>
            <w:r>
              <w:rPr>
                <w:color w:val="000000"/>
                <w:sz w:val="20"/>
                <w:szCs w:val="20"/>
              </w:rPr>
              <w:t>60 млн. руб. (1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304" w:type="pct"/>
            <w:vAlign w:val="center"/>
          </w:tcPr>
          <w:p w14:paraId="70A3E726" w14:textId="77777777" w:rsidR="004D5001" w:rsidRPr="007F427A" w:rsidRDefault="004D5001" w:rsidP="005F7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7F427A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573" w:type="pct"/>
            <w:vAlign w:val="center"/>
          </w:tcPr>
          <w:p w14:paraId="5AE79CC9" w14:textId="77777777" w:rsidR="004D5001" w:rsidRPr="007F427A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 60 млн. руб. (1</w:t>
            </w:r>
            <w:r w:rsidRPr="007F427A">
              <w:rPr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05" w:type="pct"/>
            <w:vAlign w:val="center"/>
          </w:tcPr>
          <w:p w14:paraId="02769EDE" w14:textId="77777777" w:rsidR="004D5001" w:rsidRPr="007F427A" w:rsidRDefault="004D5001" w:rsidP="005F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14:paraId="1BB967F1" w14:textId="77777777" w:rsidR="004D5001" w:rsidRPr="007F427A" w:rsidRDefault="004D5001" w:rsidP="005F7DA7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4D5001" w:rsidRPr="007F427A" w14:paraId="5B798CE8" w14:textId="77777777" w:rsidTr="005F7DA7">
        <w:tc>
          <w:tcPr>
            <w:tcW w:w="169" w:type="pct"/>
            <w:vAlign w:val="center"/>
          </w:tcPr>
          <w:p w14:paraId="3CC55AAE" w14:textId="77777777" w:rsidR="004D5001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654</w:t>
            </w:r>
          </w:p>
        </w:tc>
        <w:tc>
          <w:tcPr>
            <w:tcW w:w="380" w:type="pct"/>
            <w:vAlign w:val="center"/>
          </w:tcPr>
          <w:p w14:paraId="7A349515" w14:textId="77777777" w:rsidR="004D5001" w:rsidRPr="003D6986" w:rsidRDefault="004D5001" w:rsidP="005F7DA7">
            <w:pPr>
              <w:jc w:val="center"/>
              <w:rPr>
                <w:sz w:val="20"/>
                <w:szCs w:val="20"/>
              </w:rPr>
            </w:pPr>
            <w:r w:rsidRPr="005A3332">
              <w:rPr>
                <w:color w:val="000000"/>
                <w:sz w:val="20"/>
                <w:szCs w:val="20"/>
              </w:rPr>
              <w:t>Общество с ограниченной ответственностью «ВеллЭнерджи»</w:t>
            </w:r>
            <w:r>
              <w:rPr>
                <w:color w:val="000000"/>
                <w:sz w:val="20"/>
                <w:szCs w:val="20"/>
              </w:rPr>
              <w:t xml:space="preserve"> / ООО </w:t>
            </w:r>
            <w:r w:rsidRPr="005A3332">
              <w:rPr>
                <w:color w:val="000000"/>
                <w:sz w:val="20"/>
                <w:szCs w:val="20"/>
              </w:rPr>
              <w:t>«ВеллЭнерджи»</w:t>
            </w:r>
          </w:p>
        </w:tc>
        <w:tc>
          <w:tcPr>
            <w:tcW w:w="215" w:type="pct"/>
            <w:vAlign w:val="center"/>
          </w:tcPr>
          <w:p w14:paraId="4E483898" w14:textId="77777777" w:rsidR="004D5001" w:rsidRPr="003D6986" w:rsidRDefault="004D5001" w:rsidP="005F7DA7">
            <w:pPr>
              <w:jc w:val="center"/>
              <w:rPr>
                <w:sz w:val="20"/>
                <w:szCs w:val="20"/>
              </w:rPr>
            </w:pPr>
            <w:r w:rsidRPr="005A3332">
              <w:rPr>
                <w:sz w:val="20"/>
                <w:szCs w:val="20"/>
              </w:rPr>
              <w:t>5433185086</w:t>
            </w:r>
          </w:p>
        </w:tc>
        <w:tc>
          <w:tcPr>
            <w:tcW w:w="274" w:type="pct"/>
            <w:vAlign w:val="center"/>
          </w:tcPr>
          <w:p w14:paraId="43B003B3" w14:textId="77777777" w:rsidR="004D5001" w:rsidRDefault="004D5001" w:rsidP="005F7DA7">
            <w:pPr>
              <w:jc w:val="center"/>
              <w:rPr>
                <w:sz w:val="20"/>
                <w:szCs w:val="20"/>
              </w:rPr>
            </w:pPr>
            <w:r w:rsidRPr="005A3332">
              <w:rPr>
                <w:sz w:val="20"/>
                <w:szCs w:val="20"/>
              </w:rPr>
              <w:t>1115476077881</w:t>
            </w:r>
          </w:p>
          <w:p w14:paraId="528AB3C2" w14:textId="77777777" w:rsidR="004D5001" w:rsidRPr="003D6986" w:rsidRDefault="004D5001" w:rsidP="005F7DA7">
            <w:pPr>
              <w:jc w:val="center"/>
              <w:rPr>
                <w:sz w:val="20"/>
                <w:szCs w:val="20"/>
              </w:rPr>
            </w:pPr>
            <w:r w:rsidRPr="005A3332">
              <w:rPr>
                <w:sz w:val="20"/>
                <w:szCs w:val="20"/>
              </w:rPr>
              <w:t>04.07.2011</w:t>
            </w:r>
          </w:p>
        </w:tc>
        <w:tc>
          <w:tcPr>
            <w:tcW w:w="264" w:type="pct"/>
            <w:vAlign w:val="center"/>
          </w:tcPr>
          <w:p w14:paraId="2E1EE920" w14:textId="77777777" w:rsidR="004D5001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21.08.2017</w:t>
            </w:r>
          </w:p>
        </w:tc>
        <w:tc>
          <w:tcPr>
            <w:tcW w:w="274" w:type="pct"/>
            <w:vAlign w:val="center"/>
          </w:tcPr>
          <w:p w14:paraId="72E24DAF" w14:textId="77777777" w:rsidR="004D5001" w:rsidRPr="003D6986" w:rsidRDefault="004D5001" w:rsidP="005F7DA7">
            <w:pPr>
              <w:jc w:val="center"/>
              <w:rPr>
                <w:sz w:val="20"/>
                <w:szCs w:val="20"/>
              </w:rPr>
            </w:pPr>
            <w:r w:rsidRPr="00583A48">
              <w:rPr>
                <w:sz w:val="20"/>
                <w:szCs w:val="20"/>
              </w:rPr>
              <w:t>Тюгай Алексей Олегович</w:t>
            </w:r>
          </w:p>
        </w:tc>
        <w:tc>
          <w:tcPr>
            <w:tcW w:w="323" w:type="pct"/>
            <w:vAlign w:val="center"/>
          </w:tcPr>
          <w:p w14:paraId="6ECB2357" w14:textId="77777777" w:rsidR="004D5001" w:rsidRPr="007F427A" w:rsidRDefault="004D5001" w:rsidP="005F7DA7">
            <w:pPr>
              <w:jc w:val="center"/>
              <w:rPr>
                <w:sz w:val="20"/>
                <w:szCs w:val="20"/>
              </w:rPr>
            </w:pPr>
            <w:r w:rsidRPr="005A3332">
              <w:rPr>
                <w:sz w:val="20"/>
                <w:szCs w:val="20"/>
              </w:rPr>
              <w:t>630096</w:t>
            </w:r>
            <w:r w:rsidRPr="007F427A">
              <w:rPr>
                <w:sz w:val="20"/>
                <w:szCs w:val="20"/>
              </w:rPr>
              <w:t xml:space="preserve">, Российская Федерация, Новосибирская область, г. Новосибирск, </w:t>
            </w:r>
            <w:r w:rsidRPr="00583A48">
              <w:rPr>
                <w:sz w:val="20"/>
                <w:szCs w:val="20"/>
              </w:rPr>
              <w:t>ул. Станционная</w:t>
            </w:r>
            <w:r w:rsidRPr="007F427A">
              <w:rPr>
                <w:sz w:val="20"/>
                <w:szCs w:val="20"/>
              </w:rPr>
              <w:t xml:space="preserve">, </w:t>
            </w:r>
            <w:r w:rsidRPr="00583A48">
              <w:rPr>
                <w:sz w:val="20"/>
                <w:szCs w:val="20"/>
              </w:rPr>
              <w:t>д. 60/1</w:t>
            </w:r>
            <w:r>
              <w:rPr>
                <w:sz w:val="20"/>
                <w:szCs w:val="20"/>
              </w:rPr>
              <w:t xml:space="preserve">, </w:t>
            </w:r>
            <w:r w:rsidRPr="00583A48">
              <w:rPr>
                <w:sz w:val="20"/>
                <w:szCs w:val="20"/>
              </w:rPr>
              <w:t>корп. 2/4</w:t>
            </w:r>
            <w:r>
              <w:rPr>
                <w:sz w:val="20"/>
                <w:szCs w:val="20"/>
              </w:rPr>
              <w:t xml:space="preserve">, </w:t>
            </w:r>
            <w:r w:rsidRPr="00583A48">
              <w:rPr>
                <w:sz w:val="20"/>
                <w:szCs w:val="20"/>
              </w:rPr>
              <w:t>оф. 255</w:t>
            </w:r>
          </w:p>
        </w:tc>
        <w:tc>
          <w:tcPr>
            <w:tcW w:w="181" w:type="pct"/>
            <w:vAlign w:val="center"/>
          </w:tcPr>
          <w:p w14:paraId="0217A8AF" w14:textId="77777777" w:rsidR="004D5001" w:rsidRPr="003D6986" w:rsidRDefault="004D5001" w:rsidP="005F7DA7">
            <w:pPr>
              <w:jc w:val="center"/>
              <w:rPr>
                <w:sz w:val="20"/>
                <w:szCs w:val="20"/>
              </w:rPr>
            </w:pPr>
            <w:r w:rsidRPr="005A3332">
              <w:rPr>
                <w:sz w:val="20"/>
                <w:szCs w:val="20"/>
              </w:rPr>
              <w:t>(383) 279-45-56</w:t>
            </w:r>
          </w:p>
        </w:tc>
        <w:tc>
          <w:tcPr>
            <w:tcW w:w="446" w:type="pct"/>
            <w:vAlign w:val="center"/>
          </w:tcPr>
          <w:p w14:paraId="60AF0096" w14:textId="77777777" w:rsidR="004D5001" w:rsidRPr="007F427A" w:rsidRDefault="004D5001" w:rsidP="005F7DA7">
            <w:pPr>
              <w:jc w:val="center"/>
              <w:rPr>
                <w:sz w:val="20"/>
                <w:szCs w:val="20"/>
              </w:rPr>
            </w:pPr>
            <w:r w:rsidRPr="007F427A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vAlign w:val="center"/>
          </w:tcPr>
          <w:p w14:paraId="34B6717B" w14:textId="77777777" w:rsidR="004D5001" w:rsidRPr="007F427A" w:rsidRDefault="004D5001" w:rsidP="005F7DA7">
            <w:pPr>
              <w:jc w:val="center"/>
              <w:rPr>
                <w:color w:val="000000"/>
                <w:sz w:val="20"/>
                <w:szCs w:val="20"/>
              </w:rPr>
            </w:pPr>
            <w:r w:rsidRPr="007F427A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485" w:type="pct"/>
            <w:vAlign w:val="center"/>
          </w:tcPr>
          <w:p w14:paraId="562C573F" w14:textId="77777777" w:rsidR="004D5001" w:rsidRPr="007F427A" w:rsidRDefault="004D5001" w:rsidP="005F7DA7">
            <w:pPr>
              <w:jc w:val="center"/>
              <w:rPr>
                <w:color w:val="000000"/>
                <w:sz w:val="20"/>
                <w:szCs w:val="20"/>
              </w:rPr>
            </w:pPr>
            <w:r w:rsidRPr="007F427A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304" w:type="pct"/>
            <w:vAlign w:val="center"/>
          </w:tcPr>
          <w:p w14:paraId="7E1BE460" w14:textId="77777777" w:rsidR="004D5001" w:rsidRPr="007F427A" w:rsidRDefault="004D5001" w:rsidP="005F7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7F427A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573" w:type="pct"/>
            <w:vAlign w:val="center"/>
          </w:tcPr>
          <w:p w14:paraId="0F152493" w14:textId="77777777" w:rsidR="004D5001" w:rsidRPr="007F427A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 60 млн. руб. (1</w:t>
            </w:r>
            <w:r w:rsidRPr="007F427A">
              <w:rPr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05" w:type="pct"/>
            <w:vAlign w:val="center"/>
          </w:tcPr>
          <w:p w14:paraId="3928CBE2" w14:textId="77777777" w:rsidR="004D5001" w:rsidRPr="007F427A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</w:t>
            </w:r>
            <w:r>
              <w:rPr>
                <w:spacing w:val="-6"/>
                <w:sz w:val="20"/>
                <w:szCs w:val="20"/>
              </w:rPr>
              <w:t>право</w:t>
            </w:r>
            <w:r w:rsidRPr="00574DCD">
              <w:rPr>
                <w:spacing w:val="-6"/>
                <w:sz w:val="20"/>
                <w:szCs w:val="20"/>
              </w:rPr>
              <w:t xml:space="preserve"> выполнять работы  на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9" w:type="pct"/>
            <w:vAlign w:val="center"/>
          </w:tcPr>
          <w:p w14:paraId="6D226495" w14:textId="77777777" w:rsidR="004D5001" w:rsidRPr="007F427A" w:rsidRDefault="004D5001" w:rsidP="005F7DA7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4D5001" w:rsidRPr="007F427A" w14:paraId="52FFC5AB" w14:textId="77777777" w:rsidTr="005F7DA7">
        <w:tc>
          <w:tcPr>
            <w:tcW w:w="169" w:type="pct"/>
            <w:vAlign w:val="center"/>
          </w:tcPr>
          <w:p w14:paraId="611F85F5" w14:textId="77777777" w:rsidR="004D5001" w:rsidRPr="007F427A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</w:t>
            </w:r>
          </w:p>
        </w:tc>
        <w:tc>
          <w:tcPr>
            <w:tcW w:w="380" w:type="pct"/>
            <w:vAlign w:val="center"/>
          </w:tcPr>
          <w:p w14:paraId="1162F481" w14:textId="77777777" w:rsidR="004D5001" w:rsidRPr="007F427A" w:rsidRDefault="004D5001" w:rsidP="005F7DA7">
            <w:pPr>
              <w:jc w:val="center"/>
              <w:rPr>
                <w:sz w:val="20"/>
                <w:szCs w:val="20"/>
              </w:rPr>
            </w:pPr>
            <w:r w:rsidRPr="00112C72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Теплоэнергокомплект</w:t>
            </w:r>
            <w:r w:rsidRPr="00112C72">
              <w:rPr>
                <w:sz w:val="20"/>
                <w:szCs w:val="20"/>
              </w:rPr>
              <w:t>»</w:t>
            </w:r>
            <w:r w:rsidRPr="007F427A">
              <w:rPr>
                <w:sz w:val="20"/>
                <w:szCs w:val="20"/>
              </w:rPr>
              <w:t xml:space="preserve"> / ООО «</w:t>
            </w:r>
            <w:r>
              <w:rPr>
                <w:sz w:val="20"/>
                <w:szCs w:val="20"/>
              </w:rPr>
              <w:t>Теплоэнергокомплект</w:t>
            </w:r>
            <w:r w:rsidRPr="007F427A">
              <w:rPr>
                <w:sz w:val="20"/>
                <w:szCs w:val="20"/>
              </w:rPr>
              <w:t>»</w:t>
            </w:r>
          </w:p>
        </w:tc>
        <w:tc>
          <w:tcPr>
            <w:tcW w:w="215" w:type="pct"/>
            <w:vAlign w:val="center"/>
          </w:tcPr>
          <w:p w14:paraId="1C4AACF1" w14:textId="77777777" w:rsidR="004D5001" w:rsidRPr="007F427A" w:rsidRDefault="004D5001" w:rsidP="005F7DA7">
            <w:pPr>
              <w:jc w:val="center"/>
              <w:rPr>
                <w:sz w:val="20"/>
                <w:szCs w:val="20"/>
              </w:rPr>
            </w:pPr>
            <w:r w:rsidRPr="00F12EFA">
              <w:rPr>
                <w:sz w:val="20"/>
                <w:szCs w:val="20"/>
              </w:rPr>
              <w:t>5401310390</w:t>
            </w:r>
          </w:p>
        </w:tc>
        <w:tc>
          <w:tcPr>
            <w:tcW w:w="274" w:type="pct"/>
            <w:vAlign w:val="center"/>
          </w:tcPr>
          <w:p w14:paraId="77D9563D" w14:textId="77777777" w:rsidR="004D5001" w:rsidRPr="007F427A" w:rsidRDefault="004D5001" w:rsidP="005F7DA7">
            <w:pPr>
              <w:jc w:val="center"/>
              <w:rPr>
                <w:sz w:val="20"/>
                <w:szCs w:val="20"/>
              </w:rPr>
            </w:pPr>
            <w:r w:rsidRPr="00F12EFA">
              <w:rPr>
                <w:sz w:val="20"/>
                <w:szCs w:val="20"/>
              </w:rPr>
              <w:t>1085401010276 27.05.2008</w:t>
            </w:r>
          </w:p>
        </w:tc>
        <w:tc>
          <w:tcPr>
            <w:tcW w:w="264" w:type="pct"/>
            <w:vAlign w:val="center"/>
          </w:tcPr>
          <w:p w14:paraId="67CE674E" w14:textId="77777777" w:rsidR="004D5001" w:rsidRPr="007F427A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7F427A">
              <w:rPr>
                <w:sz w:val="20"/>
                <w:szCs w:val="20"/>
              </w:rPr>
              <w:t>.08.17</w:t>
            </w:r>
          </w:p>
        </w:tc>
        <w:tc>
          <w:tcPr>
            <w:tcW w:w="274" w:type="pct"/>
            <w:vAlign w:val="center"/>
          </w:tcPr>
          <w:p w14:paraId="745E12FE" w14:textId="77777777" w:rsidR="004D5001" w:rsidRPr="007F427A" w:rsidRDefault="004D5001" w:rsidP="005F7DA7">
            <w:pPr>
              <w:jc w:val="center"/>
              <w:rPr>
                <w:sz w:val="20"/>
                <w:szCs w:val="20"/>
              </w:rPr>
            </w:pPr>
            <w:r w:rsidRPr="00F12EFA">
              <w:rPr>
                <w:sz w:val="20"/>
                <w:szCs w:val="20"/>
              </w:rPr>
              <w:t>Сидорова Светлана Алексеевна</w:t>
            </w:r>
          </w:p>
        </w:tc>
        <w:tc>
          <w:tcPr>
            <w:tcW w:w="323" w:type="pct"/>
            <w:vAlign w:val="center"/>
          </w:tcPr>
          <w:p w14:paraId="580B9D8C" w14:textId="77777777" w:rsidR="004D5001" w:rsidRPr="007F427A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630087</w:t>
            </w:r>
            <w:r w:rsidRPr="007F427A">
              <w:rPr>
                <w:sz w:val="20"/>
                <w:szCs w:val="20"/>
              </w:rPr>
              <w:t xml:space="preserve">, Российская Федерация, Новосибирская область, г. Новосибирск, </w:t>
            </w:r>
            <w:r w:rsidRPr="00F12EFA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Новогодняя</w:t>
            </w:r>
            <w:r w:rsidRPr="007F427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д. 28/1, оф. 158</w:t>
            </w:r>
          </w:p>
        </w:tc>
        <w:tc>
          <w:tcPr>
            <w:tcW w:w="181" w:type="pct"/>
            <w:vAlign w:val="center"/>
          </w:tcPr>
          <w:p w14:paraId="50A7E6B0" w14:textId="77777777" w:rsidR="004D5001" w:rsidRPr="007F427A" w:rsidRDefault="004D5001" w:rsidP="005F7DA7">
            <w:pPr>
              <w:jc w:val="center"/>
              <w:rPr>
                <w:sz w:val="20"/>
                <w:szCs w:val="20"/>
              </w:rPr>
            </w:pPr>
            <w:r w:rsidRPr="00F12EFA">
              <w:rPr>
                <w:sz w:val="20"/>
                <w:szCs w:val="20"/>
              </w:rPr>
              <w:t>(383) 315-28-39</w:t>
            </w:r>
          </w:p>
        </w:tc>
        <w:tc>
          <w:tcPr>
            <w:tcW w:w="446" w:type="pct"/>
            <w:vAlign w:val="center"/>
          </w:tcPr>
          <w:p w14:paraId="5449DE2E" w14:textId="77777777" w:rsidR="004D5001" w:rsidRPr="007F427A" w:rsidRDefault="004D5001" w:rsidP="005F7DA7">
            <w:pPr>
              <w:jc w:val="center"/>
              <w:rPr>
                <w:sz w:val="20"/>
                <w:szCs w:val="20"/>
              </w:rPr>
            </w:pPr>
            <w:r w:rsidRPr="007F427A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vAlign w:val="center"/>
          </w:tcPr>
          <w:p w14:paraId="30DD684C" w14:textId="77777777" w:rsidR="004D5001" w:rsidRPr="007F427A" w:rsidRDefault="004D5001" w:rsidP="005F7DA7">
            <w:pPr>
              <w:jc w:val="center"/>
              <w:rPr>
                <w:color w:val="000000"/>
                <w:sz w:val="20"/>
                <w:szCs w:val="20"/>
              </w:rPr>
            </w:pPr>
            <w:r w:rsidRPr="007F427A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485" w:type="pct"/>
            <w:vAlign w:val="center"/>
          </w:tcPr>
          <w:p w14:paraId="38F7006E" w14:textId="77777777" w:rsidR="004D5001" w:rsidRPr="007F427A" w:rsidRDefault="004D5001" w:rsidP="005F7DA7">
            <w:pPr>
              <w:jc w:val="center"/>
              <w:rPr>
                <w:color w:val="000000"/>
                <w:sz w:val="20"/>
                <w:szCs w:val="20"/>
              </w:rPr>
            </w:pPr>
            <w:r w:rsidRPr="007F427A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304" w:type="pct"/>
            <w:vAlign w:val="center"/>
          </w:tcPr>
          <w:p w14:paraId="76D8471C" w14:textId="77777777" w:rsidR="004D5001" w:rsidRPr="007F427A" w:rsidRDefault="004D5001" w:rsidP="005F7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7F427A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573" w:type="pct"/>
            <w:vAlign w:val="center"/>
          </w:tcPr>
          <w:p w14:paraId="622D047E" w14:textId="77777777" w:rsidR="004D5001" w:rsidRPr="007F427A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 60 млн. руб. (1</w:t>
            </w:r>
            <w:r w:rsidRPr="007F427A">
              <w:rPr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05" w:type="pct"/>
            <w:vAlign w:val="center"/>
          </w:tcPr>
          <w:p w14:paraId="74123168" w14:textId="77777777" w:rsidR="004D5001" w:rsidRPr="007F427A" w:rsidRDefault="004D5001" w:rsidP="005F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</w:t>
            </w:r>
            <w:r>
              <w:rPr>
                <w:spacing w:val="-6"/>
                <w:sz w:val="20"/>
                <w:szCs w:val="20"/>
              </w:rPr>
              <w:t>право</w:t>
            </w:r>
            <w:r w:rsidRPr="00574DCD">
              <w:rPr>
                <w:spacing w:val="-6"/>
                <w:sz w:val="20"/>
                <w:szCs w:val="20"/>
              </w:rPr>
              <w:t xml:space="preserve"> выполнять работы  на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9" w:type="pct"/>
            <w:vAlign w:val="center"/>
          </w:tcPr>
          <w:p w14:paraId="78FE689A" w14:textId="77777777" w:rsidR="004D5001" w:rsidRPr="007F427A" w:rsidRDefault="004D5001" w:rsidP="005F7DA7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394F165A" w14:textId="77777777" w:rsidR="004D5001" w:rsidRDefault="004D5001" w:rsidP="004D5001">
      <w:pPr>
        <w:rPr>
          <w:sz w:val="24"/>
        </w:rPr>
      </w:pPr>
    </w:p>
    <w:p w14:paraId="2A193D62" w14:textId="77777777" w:rsidR="004D5001" w:rsidRPr="00B14080" w:rsidRDefault="004D5001" w:rsidP="004D5001">
      <w:pPr>
        <w:rPr>
          <w:sz w:val="24"/>
        </w:rPr>
      </w:pPr>
    </w:p>
    <w:p w14:paraId="2554A568" w14:textId="77777777" w:rsidR="004D5001" w:rsidRPr="00367B81" w:rsidRDefault="004D5001" w:rsidP="004D5001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3B5A413A" w14:textId="77777777" w:rsidR="004D5001" w:rsidRPr="00B14080" w:rsidRDefault="004D5001" w:rsidP="004D5001">
      <w:pPr>
        <w:ind w:firstLine="708"/>
        <w:rPr>
          <w:sz w:val="24"/>
        </w:rPr>
      </w:pPr>
    </w:p>
    <w:p w14:paraId="10851BA0" w14:textId="77777777" w:rsidR="004D5001" w:rsidRDefault="004D5001" w:rsidP="004D5001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5D817C86" w14:textId="77777777" w:rsidR="004D5001" w:rsidRDefault="004D5001" w:rsidP="004D5001"/>
    <w:p w14:paraId="4B9311BF" w14:textId="77777777" w:rsidR="00F7109E" w:rsidRDefault="00F7109E"/>
    <w:sectPr w:rsidR="00F7109E" w:rsidSect="0067664D">
      <w:pgSz w:w="16838" w:h="11906" w:orient="landscape"/>
      <w:pgMar w:top="1134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24BC3" w14:textId="77777777" w:rsidR="007E7459" w:rsidRDefault="004D5001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AB14C96" w14:textId="77777777" w:rsidR="007E7459" w:rsidRDefault="004D5001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03ED" w14:textId="77777777" w:rsidR="007E7459" w:rsidRDefault="004D5001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D987635" w14:textId="77777777" w:rsidR="007E7459" w:rsidRDefault="004D5001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7C4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9944C0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F05213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A803C4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5AC7FF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246498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323559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5BF7528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79C70BC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C354A48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10"/>
  </w:num>
  <w:num w:numId="7">
    <w:abstractNumId w:val="6"/>
  </w:num>
  <w:num w:numId="8">
    <w:abstractNumId w:val="7"/>
  </w:num>
  <w:num w:numId="9">
    <w:abstractNumId w:val="11"/>
  </w:num>
  <w:num w:numId="10">
    <w:abstractNumId w:val="13"/>
  </w:num>
  <w:num w:numId="11">
    <w:abstractNumId w:val="0"/>
  </w:num>
  <w:num w:numId="12">
    <w:abstractNumId w:val="8"/>
  </w:num>
  <w:num w:numId="13">
    <w:abstractNumId w:val="3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01"/>
    <w:rsid w:val="004C3788"/>
    <w:rsid w:val="004D5001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C5F957"/>
  <w15:chartTrackingRefBased/>
  <w15:docId w15:val="{6CF2F43E-394D-4BEF-A5C1-62F73F99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0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D5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D50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4D5001"/>
    <w:rPr>
      <w:rFonts w:cs="Times New Roman"/>
    </w:rPr>
  </w:style>
  <w:style w:type="paragraph" w:customStyle="1" w:styleId="Standard">
    <w:name w:val="Standard"/>
    <w:rsid w:val="004D50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2955</Words>
  <Characters>16850</Characters>
  <Application>Microsoft Office Word</Application>
  <DocSecurity>0</DocSecurity>
  <Lines>140</Lines>
  <Paragraphs>39</Paragraphs>
  <ScaleCrop>false</ScaleCrop>
  <Company/>
  <LinksUpToDate>false</LinksUpToDate>
  <CharactersWithSpaces>19766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2017-12-27T10:23:00Z</dcterms:created>
  <dcterms:modified xsi:type="dcterms:W3CDTF">2017-12-27T10:23:00Z</dcterms:modified>
</cp:coreProperties>
</file>